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4477E" w14:textId="77777777" w:rsidR="00B673A6" w:rsidRPr="00B673A6" w:rsidRDefault="00B673A6" w:rsidP="00CD7C24">
      <w:pPr>
        <w:rPr>
          <w:b/>
        </w:rPr>
      </w:pPr>
      <w:r w:rsidRPr="00B673A6">
        <w:rPr>
          <w:b/>
        </w:rPr>
        <w:t>Michelle Cann repertoire</w:t>
      </w:r>
    </w:p>
    <w:p w14:paraId="3A17A5EF" w14:textId="77777777" w:rsidR="00B673A6" w:rsidRDefault="00B673A6" w:rsidP="00CD7C24"/>
    <w:p w14:paraId="384590B9" w14:textId="77777777" w:rsidR="00B673A6" w:rsidRDefault="00B673A6" w:rsidP="00CD7C24"/>
    <w:p w14:paraId="5FCDED4F" w14:textId="77777777" w:rsidR="00CD7C24" w:rsidRPr="00CD7C24" w:rsidRDefault="00CD7C24" w:rsidP="00CD7C24">
      <w:r w:rsidRPr="00CD7C24">
        <w:t>Frédéric Chopin</w:t>
      </w:r>
      <w:r w:rsidR="00B673A6">
        <w:t xml:space="preserve">, </w:t>
      </w:r>
      <w:r w:rsidRPr="00CD7C24">
        <w:t xml:space="preserve">Variations </w:t>
      </w:r>
      <w:bookmarkStart w:id="0" w:name="_GoBack"/>
      <w:bookmarkEnd w:id="0"/>
      <w:r w:rsidRPr="00CD7C24">
        <w:t>brillantes, Op.12</w:t>
      </w:r>
    </w:p>
    <w:p w14:paraId="7A15E34F" w14:textId="77777777" w:rsidR="00CD7C24" w:rsidRPr="00CD7C24" w:rsidRDefault="00CD7C24" w:rsidP="00CD7C24"/>
    <w:p w14:paraId="34BE5851" w14:textId="77777777" w:rsidR="00CD7C24" w:rsidRPr="00CD7C24" w:rsidRDefault="00CD7C24" w:rsidP="00CD7C24">
      <w:r w:rsidRPr="00CD7C24">
        <w:t>Johann Sebastian Bach</w:t>
      </w:r>
      <w:r w:rsidR="00B673A6">
        <w:t xml:space="preserve"> </w:t>
      </w:r>
      <w:r w:rsidRPr="00CD7C24">
        <w:t>/ Ferruccio Busoni</w:t>
      </w:r>
      <w:r w:rsidR="00B673A6">
        <w:t>,</w:t>
      </w:r>
      <w:r w:rsidRPr="00CD7C24">
        <w:t xml:space="preserve"> Chaconne in D minor, BWV 1004</w:t>
      </w:r>
    </w:p>
    <w:p w14:paraId="054EF6C4" w14:textId="77777777" w:rsidR="00CD7C24" w:rsidRPr="00CD7C24" w:rsidRDefault="00CD7C24" w:rsidP="00CD7C24">
      <w:r w:rsidRPr="00CD7C24">
        <w:t xml:space="preserve">    </w:t>
      </w:r>
    </w:p>
    <w:p w14:paraId="415D80CA" w14:textId="77777777" w:rsidR="00CD7C24" w:rsidRPr="00CD7C24" w:rsidRDefault="00CD7C24" w:rsidP="00CD7C24">
      <w:r w:rsidRPr="00CD7C24">
        <w:t>Claude Debussy</w:t>
      </w:r>
      <w:r w:rsidR="00B673A6">
        <w:t xml:space="preserve">, </w:t>
      </w:r>
      <w:r w:rsidRPr="00CD7C24">
        <w:t>Images, Book I: </w:t>
      </w:r>
    </w:p>
    <w:p w14:paraId="3B229914" w14:textId="77777777" w:rsidR="00CD7C24" w:rsidRPr="00CD7C24" w:rsidRDefault="00CD7C24" w:rsidP="00CD7C24">
      <w:pPr>
        <w:rPr>
          <w:i/>
        </w:rPr>
      </w:pPr>
      <w:r w:rsidRPr="00CD7C24">
        <w:rPr>
          <w:i/>
        </w:rPr>
        <w:t xml:space="preserve"> </w:t>
      </w:r>
    </w:p>
    <w:p w14:paraId="395769FC" w14:textId="77777777" w:rsidR="00246CDD" w:rsidRDefault="00B673A6" w:rsidP="00CD7C24">
      <w:r>
        <w:t xml:space="preserve">George Gershwin, </w:t>
      </w:r>
      <w:r w:rsidR="00CD7C24" w:rsidRPr="00CD7C24">
        <w:t>Rhapsody in Blue (original solo piano version)</w:t>
      </w:r>
      <w:r w:rsidR="00CD7C24" w:rsidRPr="00CD7C24">
        <w:rPr>
          <w:i/>
        </w:rPr>
        <w:t>   </w:t>
      </w:r>
    </w:p>
    <w:sectPr w:rsidR="00246CDD" w:rsidSect="00B25B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24"/>
    <w:rsid w:val="00246CDD"/>
    <w:rsid w:val="00596374"/>
    <w:rsid w:val="00B25B0E"/>
    <w:rsid w:val="00B673A6"/>
    <w:rsid w:val="00C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82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2</cp:revision>
  <dcterms:created xsi:type="dcterms:W3CDTF">2017-08-04T10:29:00Z</dcterms:created>
  <dcterms:modified xsi:type="dcterms:W3CDTF">2017-08-07T11:26:00Z</dcterms:modified>
</cp:coreProperties>
</file>