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E1794" w14:textId="77777777" w:rsidR="00246CDD" w:rsidRDefault="00FD0FDB" w:rsidP="0016079C">
      <w:pPr>
        <w:ind w:left="-720"/>
        <w:rPr>
          <w:b/>
        </w:rPr>
      </w:pPr>
      <w:r>
        <w:rPr>
          <w:b/>
        </w:rPr>
        <w:t>PRIMA TRIO Repertoire</w:t>
      </w:r>
    </w:p>
    <w:p w14:paraId="5B4B483B" w14:textId="77777777" w:rsidR="00640700" w:rsidRDefault="00640700" w:rsidP="0016079C">
      <w:pPr>
        <w:ind w:left="-720"/>
        <w:rPr>
          <w:b/>
        </w:rPr>
      </w:pPr>
    </w:p>
    <w:p w14:paraId="00947D54" w14:textId="77777777" w:rsidR="00640700" w:rsidRPr="00225358" w:rsidRDefault="0052607C" w:rsidP="0016079C">
      <w:pPr>
        <w:tabs>
          <w:tab w:val="left" w:pos="-2070"/>
        </w:tabs>
        <w:ind w:left="-720" w:right="-810"/>
      </w:pPr>
      <w:bookmarkStart w:id="0" w:name="OLE_LINK17"/>
      <w:bookmarkStart w:id="1" w:name="OLE_LINK18"/>
      <w:bookmarkStart w:id="2" w:name="OLE_LINK5"/>
      <w:bookmarkStart w:id="3" w:name="OLE_LINK13"/>
      <w:r w:rsidRPr="0052607C">
        <w:t>Alexander Arutiunian, Suite for Violin, Clarinet and Piano</w:t>
      </w:r>
    </w:p>
    <w:p w14:paraId="5B98B337" w14:textId="6EF10B74" w:rsidR="00E70EEE" w:rsidRDefault="00640700" w:rsidP="0016079C">
      <w:pPr>
        <w:tabs>
          <w:tab w:val="left" w:pos="-2070"/>
        </w:tabs>
        <w:ind w:left="-720" w:right="-810"/>
      </w:pPr>
      <w:r w:rsidRPr="00225358">
        <w:t>Max Bruch</w:t>
      </w:r>
      <w:r w:rsidR="00B26A6B">
        <w:t>, Selections from</w:t>
      </w:r>
      <w:bookmarkStart w:id="4" w:name="OLE_LINK22"/>
      <w:bookmarkStart w:id="5" w:name="OLE_LINK23"/>
      <w:r w:rsidR="0016079C">
        <w:t xml:space="preserve"> </w:t>
      </w:r>
      <w:r w:rsidRPr="00225358">
        <w:t xml:space="preserve">Eight Pieces for </w:t>
      </w:r>
      <w:r w:rsidR="005D3840">
        <w:t>C</w:t>
      </w:r>
      <w:r w:rsidRPr="00225358">
        <w:t xml:space="preserve">larinet, </w:t>
      </w:r>
      <w:r w:rsidR="005D3840">
        <w:t>V</w:t>
      </w:r>
      <w:r w:rsidRPr="00225358">
        <w:t xml:space="preserve">iola and </w:t>
      </w:r>
      <w:r w:rsidR="005D3840">
        <w:t>P</w:t>
      </w:r>
      <w:bookmarkStart w:id="6" w:name="_GoBack"/>
      <w:bookmarkEnd w:id="6"/>
      <w:r w:rsidRPr="00225358">
        <w:t>iano</w:t>
      </w:r>
      <w:bookmarkStart w:id="7" w:name="OLE_LINK21"/>
      <w:bookmarkEnd w:id="4"/>
      <w:bookmarkEnd w:id="5"/>
      <w:r w:rsidRPr="00225358">
        <w:tab/>
      </w:r>
    </w:p>
    <w:p w14:paraId="0C202B90" w14:textId="77777777" w:rsidR="00E70EEE" w:rsidRDefault="00E70EEE" w:rsidP="0016079C">
      <w:pPr>
        <w:tabs>
          <w:tab w:val="left" w:pos="-2070"/>
        </w:tabs>
        <w:ind w:left="-720" w:right="-810"/>
      </w:pPr>
      <w:r w:rsidRPr="00E70EEE">
        <w:t>Alamiro Giampieri, Capriccio variato on Carnival of Venice (for clarinet and piano)</w:t>
      </w:r>
    </w:p>
    <w:p w14:paraId="4933E570" w14:textId="77777777" w:rsidR="00640700" w:rsidRPr="00225358" w:rsidRDefault="00E70EEE" w:rsidP="0016079C">
      <w:pPr>
        <w:tabs>
          <w:tab w:val="left" w:pos="-2070"/>
        </w:tabs>
        <w:ind w:left="-720" w:right="-810"/>
      </w:pPr>
      <w:r w:rsidRPr="00E70EEE">
        <w:t>Srul Irving Glick,</w:t>
      </w:r>
      <w:r w:rsidR="0052607C">
        <w:t xml:space="preserve"> </w:t>
      </w:r>
      <w:r w:rsidRPr="00E70EEE">
        <w:t xml:space="preserve">The Klezmer's Wedding </w:t>
      </w:r>
      <w:r w:rsidR="00640700" w:rsidRPr="00225358">
        <w:t xml:space="preserve">                 </w:t>
      </w:r>
      <w:bookmarkEnd w:id="7"/>
    </w:p>
    <w:p w14:paraId="66F5E761" w14:textId="77777777" w:rsidR="00640700" w:rsidRDefault="00B26A6B" w:rsidP="0016079C">
      <w:pPr>
        <w:tabs>
          <w:tab w:val="left" w:pos="-2070"/>
        </w:tabs>
        <w:ind w:left="-720" w:right="-810"/>
      </w:pPr>
      <w:r w:rsidRPr="00B26A6B">
        <w:t xml:space="preserve">Aram Khachaturian, Trio for Clarinet, Violin and Piano </w:t>
      </w:r>
    </w:p>
    <w:p w14:paraId="02BA7173" w14:textId="77777777" w:rsidR="00E70EEE" w:rsidRDefault="00E70EEE" w:rsidP="0016079C">
      <w:pPr>
        <w:tabs>
          <w:tab w:val="left" w:pos="-2070"/>
        </w:tabs>
        <w:ind w:left="-720" w:right="-810"/>
      </w:pPr>
      <w:r w:rsidRPr="00E70EEE">
        <w:t xml:space="preserve">Fritz Kreisler, Liebesleid (for violin and piano) </w:t>
      </w:r>
    </w:p>
    <w:p w14:paraId="459EE9E5" w14:textId="77777777" w:rsidR="00E70EEE" w:rsidRPr="00E70EEE" w:rsidRDefault="00E70EEE" w:rsidP="0016079C">
      <w:pPr>
        <w:tabs>
          <w:tab w:val="left" w:pos="-2070"/>
        </w:tabs>
        <w:ind w:left="-720" w:right="-810"/>
      </w:pPr>
      <w:r w:rsidRPr="00E70EEE">
        <w:t>Wolfgang Amadeus Mozart, Trio for Clarinet, Viola and Piano in E flat, K.498 “Kegelstatt”</w:t>
      </w:r>
    </w:p>
    <w:p w14:paraId="7C7FDAF8" w14:textId="77777777" w:rsidR="00640700" w:rsidRDefault="00B26A6B" w:rsidP="0016079C">
      <w:pPr>
        <w:tabs>
          <w:tab w:val="left" w:pos="-2070"/>
        </w:tabs>
        <w:ind w:left="-720" w:right="-810"/>
      </w:pPr>
      <w:r w:rsidRPr="00B26A6B">
        <w:t>Ástor Piazzolla, Oblivión</w:t>
      </w:r>
    </w:p>
    <w:p w14:paraId="500058B3" w14:textId="79F4315D" w:rsidR="00640700" w:rsidRPr="0042729C" w:rsidRDefault="00640700" w:rsidP="0016079C">
      <w:pPr>
        <w:tabs>
          <w:tab w:val="left" w:pos="-2070"/>
        </w:tabs>
        <w:ind w:left="-720" w:right="-810"/>
      </w:pPr>
      <w:r w:rsidRPr="0042729C">
        <w:t>Ástor Piazzolla</w:t>
      </w:r>
      <w:r>
        <w:t xml:space="preserve">, </w:t>
      </w:r>
      <w:r w:rsidRPr="0042729C">
        <w:t>Otoño Porteño</w:t>
      </w:r>
      <w:r w:rsidR="00B149A7">
        <w:t xml:space="preserve"> (Autumn in Buenos Aires)</w:t>
      </w:r>
      <w:r>
        <w:t xml:space="preserve"> </w:t>
      </w:r>
      <w:r w:rsidR="0071166A">
        <w:t>f</w:t>
      </w:r>
      <w:r w:rsidRPr="0042729C">
        <w:t xml:space="preserve">rom </w:t>
      </w:r>
      <w:r w:rsidR="0071166A">
        <w:t>“</w:t>
      </w:r>
      <w:r w:rsidRPr="0071166A">
        <w:t>The F</w:t>
      </w:r>
      <w:r w:rsidR="00B149A7">
        <w:t>our Seasons of Buenos Aires”</w:t>
      </w:r>
    </w:p>
    <w:bookmarkEnd w:id="2"/>
    <w:bookmarkEnd w:id="3"/>
    <w:p w14:paraId="3857A791" w14:textId="77777777" w:rsidR="005D2B2C" w:rsidRDefault="00640700" w:rsidP="0016079C">
      <w:pPr>
        <w:tabs>
          <w:tab w:val="left" w:pos="-2070"/>
        </w:tabs>
        <w:ind w:left="-720" w:right="-810"/>
      </w:pPr>
      <w:r w:rsidRPr="003F31FC">
        <w:t>Peter Schickele</w:t>
      </w:r>
      <w:r w:rsidR="00B26A6B">
        <w:t xml:space="preserve">, </w:t>
      </w:r>
      <w:r w:rsidR="005D2B2C">
        <w:t xml:space="preserve">Serenade for </w:t>
      </w:r>
      <w:r w:rsidRPr="003F31FC">
        <w:t>Three</w:t>
      </w:r>
    </w:p>
    <w:p w14:paraId="15C425AB" w14:textId="77777777" w:rsidR="00640700" w:rsidRPr="005D2B2C" w:rsidRDefault="0052607C" w:rsidP="0016079C">
      <w:pPr>
        <w:tabs>
          <w:tab w:val="left" w:pos="-2070"/>
        </w:tabs>
        <w:ind w:left="-720" w:right="-810"/>
      </w:pPr>
      <w:r w:rsidRPr="0052607C">
        <w:t>Robert Schumann, Märchenerzählungen (Fairy</w:t>
      </w:r>
      <w:r>
        <w:t xml:space="preserve"> Tales) for Clarinet, Viola and </w:t>
      </w:r>
      <w:r w:rsidRPr="0052607C">
        <w:t>Piano</w:t>
      </w:r>
      <w:r w:rsidR="00640700" w:rsidRPr="003F31FC">
        <w:t xml:space="preserve">                         </w:t>
      </w:r>
      <w:r w:rsidR="00640700" w:rsidRPr="003F31FC">
        <w:br/>
      </w:r>
      <w:r w:rsidR="00640700" w:rsidRPr="003F31FC">
        <w:tab/>
      </w:r>
    </w:p>
    <w:p w14:paraId="20E5C93F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sz w:val="22"/>
          <w:lang w:eastAsia="en-US"/>
        </w:rPr>
      </w:pPr>
      <w:bookmarkStart w:id="8" w:name="OLE_LINK11"/>
      <w:bookmarkStart w:id="9" w:name="OLE_LINK12"/>
      <w:bookmarkEnd w:id="0"/>
      <w:bookmarkEnd w:id="1"/>
    </w:p>
    <w:p w14:paraId="2A662B3D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  <w:r w:rsidRPr="00640700">
        <w:rPr>
          <w:rFonts w:eastAsia="Times New Roman"/>
          <w:lang w:eastAsia="en-US"/>
        </w:rPr>
        <w:br/>
      </w:r>
      <w:r w:rsidRPr="00640700">
        <w:rPr>
          <w:rFonts w:eastAsia="Times New Roman"/>
          <w:lang w:eastAsia="en-US"/>
        </w:rPr>
        <w:br/>
      </w:r>
      <w:r w:rsidRPr="00640700">
        <w:rPr>
          <w:rFonts w:eastAsia="Times New Roman"/>
          <w:lang w:eastAsia="en-US"/>
        </w:rPr>
        <w:br/>
      </w:r>
    </w:p>
    <w:p w14:paraId="2C95833A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</w:p>
    <w:p w14:paraId="7ED80728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</w:p>
    <w:p w14:paraId="4097877C" w14:textId="77777777" w:rsidR="00640700" w:rsidRPr="00640700" w:rsidRDefault="00640700" w:rsidP="00640700">
      <w:pPr>
        <w:tabs>
          <w:tab w:val="left" w:pos="-90"/>
        </w:tabs>
        <w:ind w:left="-720" w:right="-720"/>
        <w:rPr>
          <w:rFonts w:eastAsia="Times New Roman"/>
          <w:lang w:eastAsia="en-US"/>
        </w:rPr>
      </w:pPr>
    </w:p>
    <w:bookmarkEnd w:id="8"/>
    <w:bookmarkEnd w:id="9"/>
    <w:p w14:paraId="103586ED" w14:textId="77777777" w:rsidR="00640700" w:rsidRPr="00FD0FDB" w:rsidRDefault="00640700" w:rsidP="00640700">
      <w:pPr>
        <w:rPr>
          <w:b/>
        </w:rPr>
      </w:pPr>
    </w:p>
    <w:sectPr w:rsidR="00640700" w:rsidRPr="00FD0FDB" w:rsidSect="005D2B2C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B"/>
    <w:rsid w:val="0016079C"/>
    <w:rsid w:val="00246CDD"/>
    <w:rsid w:val="0052607C"/>
    <w:rsid w:val="005D2B2C"/>
    <w:rsid w:val="005D3840"/>
    <w:rsid w:val="00640700"/>
    <w:rsid w:val="0071166A"/>
    <w:rsid w:val="00B149A7"/>
    <w:rsid w:val="00B25B0E"/>
    <w:rsid w:val="00B26A6B"/>
    <w:rsid w:val="00E70EEE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6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4</cp:revision>
  <dcterms:created xsi:type="dcterms:W3CDTF">2017-08-04T04:09:00Z</dcterms:created>
  <dcterms:modified xsi:type="dcterms:W3CDTF">2017-08-04T04:19:00Z</dcterms:modified>
</cp:coreProperties>
</file>