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FD44" w14:textId="77777777" w:rsidR="005B7274" w:rsidRDefault="005B7274" w:rsidP="005B7274">
      <w:pPr>
        <w:rPr>
          <w:b/>
          <w:sz w:val="36"/>
          <w:szCs w:val="36"/>
          <w:u w:val="single"/>
        </w:rPr>
      </w:pPr>
      <w:r w:rsidRPr="005B7274">
        <w:rPr>
          <w:b/>
          <w:sz w:val="36"/>
          <w:szCs w:val="36"/>
          <w:u w:val="single"/>
        </w:rPr>
        <w:t>The Baroque Bohemians: Gypsy Fever from Campfire to Court</w:t>
      </w:r>
    </w:p>
    <w:p w14:paraId="3DB80EE4" w14:textId="77777777" w:rsidR="005B7274" w:rsidRPr="005B7274" w:rsidRDefault="005B7274" w:rsidP="005B7274">
      <w:pPr>
        <w:rPr>
          <w:b/>
          <w:sz w:val="36"/>
          <w:szCs w:val="36"/>
          <w:u w:val="single"/>
        </w:rPr>
      </w:pPr>
    </w:p>
    <w:p w14:paraId="12E4ADF0" w14:textId="0AAD4A65" w:rsidR="0001724C" w:rsidRDefault="00762A65" w:rsidP="00762A65">
      <w:r>
        <w:t>The world-famous B</w:t>
      </w:r>
      <w:r w:rsidR="0001724C">
        <w:t>aroque quartet</w:t>
      </w:r>
      <w:r>
        <w:t xml:space="preserve">  transforms into a wild "</w:t>
      </w:r>
      <w:r w:rsidR="00AA4B8E">
        <w:t>Baroque G</w:t>
      </w:r>
      <w:r>
        <w:t xml:space="preserve">ypsy" </w:t>
      </w:r>
      <w:r w:rsidR="0001724C">
        <w:t>band. They re-live the extraordinary virtuosity of early Bohemian Baroque masters, explore melodies from a 1730 Slovakian fiddler’s tune-book, revel in the gypsy-influenced music of Telemann, and re-imagine music by Handel and the origina</w:t>
      </w:r>
      <w:r>
        <w:t>l Red Priest, Antonio Vivaldi—</w:t>
      </w:r>
      <w:r w:rsidR="0001724C">
        <w:t>all in their own inimitable, high-octane style. Positively volcanic!</w:t>
      </w:r>
    </w:p>
    <w:p w14:paraId="69F19472" w14:textId="77777777" w:rsidR="0001724C" w:rsidRDefault="0001724C" w:rsidP="005B7274"/>
    <w:p w14:paraId="3468EF53" w14:textId="245AB551" w:rsidR="005B7274" w:rsidRDefault="00762A65" w:rsidP="005B7274">
      <w:r>
        <w:t>The program</w:t>
      </w:r>
      <w:r w:rsidR="005B7274">
        <w:t xml:space="preserve"> includes:</w:t>
      </w:r>
    </w:p>
    <w:p w14:paraId="38B221DD" w14:textId="77777777" w:rsidR="005B7274" w:rsidRDefault="005B7274"/>
    <w:p w14:paraId="24C9E58B" w14:textId="77777777" w:rsidR="005B7274" w:rsidRDefault="005B7274">
      <w:r>
        <w:t>VIVALDI – Concerto in A minor “The Gypsy and the Priest”</w:t>
      </w:r>
    </w:p>
    <w:p w14:paraId="7077B932" w14:textId="77777777" w:rsidR="005B7274" w:rsidRPr="00AA4B8E" w:rsidRDefault="005B7274">
      <w:pPr>
        <w:rPr>
          <w:lang w:val="it-IT"/>
        </w:rPr>
      </w:pPr>
      <w:r w:rsidRPr="00AA4B8E">
        <w:rPr>
          <w:lang w:val="it-IT"/>
        </w:rPr>
        <w:t>TELEMANN – Largo and Presto in E minor</w:t>
      </w:r>
    </w:p>
    <w:p w14:paraId="3C0899BE" w14:textId="77777777" w:rsidR="005B7274" w:rsidRPr="00AA4B8E" w:rsidRDefault="005B7274">
      <w:pPr>
        <w:rPr>
          <w:lang w:val="it-IT"/>
        </w:rPr>
      </w:pPr>
      <w:r w:rsidRPr="00AA4B8E">
        <w:rPr>
          <w:lang w:val="it-IT"/>
        </w:rPr>
        <w:t>HANDEL – Lascia Ch’Io Czardas</w:t>
      </w:r>
    </w:p>
    <w:p w14:paraId="30FEDB20" w14:textId="77777777" w:rsidR="005B7274" w:rsidRPr="00AA4B8E" w:rsidRDefault="005B7274">
      <w:pPr>
        <w:rPr>
          <w:lang w:val="it-IT"/>
        </w:rPr>
      </w:pPr>
      <w:r w:rsidRPr="00AA4B8E">
        <w:rPr>
          <w:lang w:val="it-IT"/>
        </w:rPr>
        <w:t>BIBER – Sonata in A</w:t>
      </w:r>
    </w:p>
    <w:p w14:paraId="3C2930F1" w14:textId="77777777" w:rsidR="005B7274" w:rsidRDefault="005B7274">
      <w:r>
        <w:t>BYRD – Gypsies Round</w:t>
      </w:r>
    </w:p>
    <w:p w14:paraId="134770FC" w14:textId="53872020" w:rsidR="005B7274" w:rsidRDefault="005B7274">
      <w:r>
        <w:t>NICHOLSON – The Jews</w:t>
      </w:r>
      <w:r w:rsidR="00892A24">
        <w:t>'</w:t>
      </w:r>
      <w:bookmarkStart w:id="0" w:name="_GoBack"/>
      <w:bookmarkEnd w:id="0"/>
      <w:r>
        <w:t xml:space="preserve"> Dance</w:t>
      </w:r>
    </w:p>
    <w:p w14:paraId="36C62872" w14:textId="77777777" w:rsidR="005B7274" w:rsidRDefault="005B7274">
      <w:r>
        <w:t>MIELCZEWSKI – Canzona</w:t>
      </w:r>
    </w:p>
    <w:p w14:paraId="6B0A8064" w14:textId="77777777" w:rsidR="005B7274" w:rsidRPr="005B7274" w:rsidRDefault="005B7274">
      <w:r>
        <w:t>ANON – Suite from the Uhrovska Collection</w:t>
      </w:r>
    </w:p>
    <w:p w14:paraId="0CEC7A83" w14:textId="77777777" w:rsidR="005B7274" w:rsidRDefault="005B7274">
      <w:pPr>
        <w:rPr>
          <w:b/>
          <w:sz w:val="36"/>
          <w:szCs w:val="36"/>
          <w:u w:val="single"/>
        </w:rPr>
      </w:pPr>
    </w:p>
    <w:p w14:paraId="6724A291" w14:textId="77777777" w:rsidR="005B7274" w:rsidRDefault="005B7274">
      <w:pPr>
        <w:rPr>
          <w:b/>
          <w:sz w:val="36"/>
          <w:szCs w:val="36"/>
          <w:u w:val="single"/>
        </w:rPr>
      </w:pPr>
    </w:p>
    <w:p w14:paraId="037D909C" w14:textId="77777777" w:rsidR="00F41121" w:rsidRPr="0029055D" w:rsidRDefault="0029055D">
      <w:pPr>
        <w:rPr>
          <w:b/>
          <w:sz w:val="36"/>
          <w:szCs w:val="36"/>
          <w:u w:val="single"/>
        </w:rPr>
      </w:pPr>
      <w:r w:rsidRPr="0029055D">
        <w:rPr>
          <w:b/>
          <w:sz w:val="36"/>
          <w:szCs w:val="36"/>
          <w:u w:val="single"/>
        </w:rPr>
        <w:t>Truly Madly Baroque</w:t>
      </w:r>
    </w:p>
    <w:p w14:paraId="032174C9" w14:textId="77777777" w:rsidR="0029055D" w:rsidRPr="0029055D" w:rsidRDefault="0029055D">
      <w:pPr>
        <w:rPr>
          <w:sz w:val="40"/>
          <w:szCs w:val="40"/>
        </w:rPr>
      </w:pPr>
    </w:p>
    <w:p w14:paraId="3589FAC4" w14:textId="249031ED" w:rsidR="0029055D" w:rsidRDefault="0029055D">
      <w:r>
        <w:t xml:space="preserve">After their </w:t>
      </w:r>
      <w:r w:rsidR="00AA4B8E">
        <w:t>recent foray into the world of G</w:t>
      </w:r>
      <w:r>
        <w:t xml:space="preserve">ypsy music with their classical-chart-topping </w:t>
      </w:r>
      <w:r w:rsidRPr="0029055D">
        <w:rPr>
          <w:i/>
        </w:rPr>
        <w:t>Baroque Bohemians</w:t>
      </w:r>
      <w:r>
        <w:t xml:space="preserve"> project, Red Priest return to their origins with a stunning programme of truly baroque classics, arranged and performed with their trademark energ</w:t>
      </w:r>
      <w:r w:rsidR="00762A65">
        <w:t>y, virtuosity and (in the best B</w:t>
      </w:r>
      <w:r>
        <w:t>aroque sense) madness!</w:t>
      </w:r>
    </w:p>
    <w:p w14:paraId="09661071" w14:textId="77777777" w:rsidR="0029055D" w:rsidRDefault="0029055D"/>
    <w:p w14:paraId="2B91845C" w14:textId="1A1C58FA" w:rsidR="0029055D" w:rsidRDefault="00762A65">
      <w:r>
        <w:t>The program</w:t>
      </w:r>
      <w:r w:rsidR="0029055D">
        <w:t xml:space="preserve"> includes:</w:t>
      </w:r>
    </w:p>
    <w:p w14:paraId="088F97F0" w14:textId="77777777" w:rsidR="0029055D" w:rsidRDefault="0029055D"/>
    <w:p w14:paraId="07C495DA" w14:textId="77777777" w:rsidR="0029055D" w:rsidRDefault="0029055D">
      <w:r>
        <w:t>BACH – Brandenburg Concerto no. 5</w:t>
      </w:r>
    </w:p>
    <w:p w14:paraId="1BB5807F" w14:textId="77777777" w:rsidR="0029055D" w:rsidRDefault="0029055D">
      <w:r>
        <w:t>VIVALDI – Concerto for Four Violins</w:t>
      </w:r>
    </w:p>
    <w:p w14:paraId="1D0F59BC" w14:textId="77777777" w:rsidR="0029055D" w:rsidRDefault="0029055D">
      <w:r>
        <w:t>ALBINONI – Oboe Concerto Op9/2</w:t>
      </w:r>
    </w:p>
    <w:p w14:paraId="70F253B7" w14:textId="77777777" w:rsidR="0029055D" w:rsidRDefault="0029055D">
      <w:r>
        <w:t>TARTINI – The Devil’s Trill</w:t>
      </w:r>
    </w:p>
    <w:p w14:paraId="1B828C31" w14:textId="77777777" w:rsidR="0029055D" w:rsidRDefault="0029055D">
      <w:r>
        <w:t xml:space="preserve">And works by MARINI, LOCATELLI, </w:t>
      </w:r>
      <w:r w:rsidR="00266E86">
        <w:t xml:space="preserve">FORQUERAY, </w:t>
      </w:r>
      <w:r>
        <w:t>SANZ</w:t>
      </w:r>
      <w:r w:rsidR="009B7E1B">
        <w:t xml:space="preserve"> and others</w:t>
      </w:r>
    </w:p>
    <w:sectPr w:rsidR="0029055D" w:rsidSect="00036D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5D"/>
    <w:rsid w:val="0001724C"/>
    <w:rsid w:val="00036DA9"/>
    <w:rsid w:val="00266E86"/>
    <w:rsid w:val="0029055D"/>
    <w:rsid w:val="002B653E"/>
    <w:rsid w:val="005B7274"/>
    <w:rsid w:val="00762A65"/>
    <w:rsid w:val="00892A24"/>
    <w:rsid w:val="009B7E1B"/>
    <w:rsid w:val="00AA4B8E"/>
    <w:rsid w:val="00F03DD7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537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Lisa Sapinkopf</cp:lastModifiedBy>
  <cp:revision>7</cp:revision>
  <dcterms:created xsi:type="dcterms:W3CDTF">2018-05-22T19:41:00Z</dcterms:created>
  <dcterms:modified xsi:type="dcterms:W3CDTF">2018-06-22T02:29:00Z</dcterms:modified>
</cp:coreProperties>
</file>