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FDE8" w14:textId="1713C97A" w:rsidR="00D7342C" w:rsidRPr="00FC23AE" w:rsidRDefault="00CC562F" w:rsidP="00FC23AE">
      <w:pPr>
        <w:ind w:left="-630" w:right="-630"/>
        <w:jc w:val="center"/>
        <w:rPr>
          <w:rFonts w:ascii="Helvetica" w:hAnsi="Helvetica"/>
          <w:b/>
          <w:color w:val="000000"/>
          <w:sz w:val="28"/>
          <w:lang w:val="it-IT"/>
        </w:rPr>
      </w:pPr>
      <w:r w:rsidRPr="00471C0F">
        <w:rPr>
          <w:rFonts w:ascii="Helvetica" w:hAnsi="Helvetica"/>
          <w:b/>
          <w:color w:val="000000"/>
          <w:sz w:val="28"/>
          <w:lang w:val="it-IT"/>
        </w:rPr>
        <w:t>Stefan Milenkovich</w:t>
      </w:r>
      <w:r w:rsidR="00D7342C" w:rsidRPr="00471C0F">
        <w:rPr>
          <w:rFonts w:ascii="Helvetica" w:hAnsi="Helvetica"/>
          <w:b/>
          <w:color w:val="000000"/>
          <w:sz w:val="28"/>
          <w:lang w:val="it-IT"/>
        </w:rPr>
        <w:t xml:space="preserve">, </w:t>
      </w:r>
      <w:r w:rsidR="0024208E" w:rsidRPr="00471C0F">
        <w:rPr>
          <w:rFonts w:ascii="Helvetica" w:hAnsi="Helvetica"/>
          <w:b/>
          <w:color w:val="000000"/>
          <w:sz w:val="28"/>
          <w:lang w:val="it-IT"/>
        </w:rPr>
        <w:t>V</w:t>
      </w:r>
      <w:r w:rsidRPr="00471C0F">
        <w:rPr>
          <w:rFonts w:ascii="Helvetica" w:hAnsi="Helvetica"/>
          <w:b/>
          <w:color w:val="000000"/>
          <w:sz w:val="28"/>
          <w:lang w:val="it-IT"/>
        </w:rPr>
        <w:t>iolin</w:t>
      </w:r>
      <w:r w:rsidR="00FC23AE">
        <w:rPr>
          <w:rFonts w:ascii="Helvetica" w:hAnsi="Helvetica"/>
          <w:b/>
          <w:color w:val="000000"/>
          <w:sz w:val="28"/>
          <w:lang w:val="it-IT"/>
        </w:rPr>
        <w:t xml:space="preserve"> </w:t>
      </w:r>
      <w:r w:rsidR="00FC23AE">
        <w:rPr>
          <w:rFonts w:ascii="Helvetica" w:hAnsi="Helvetica"/>
          <w:bCs/>
          <w:color w:val="000000"/>
          <w:sz w:val="28"/>
          <w:lang w:val="it-IT"/>
        </w:rPr>
        <w:t xml:space="preserve">with </w:t>
      </w:r>
      <w:r w:rsidRPr="00471C0F">
        <w:rPr>
          <w:rFonts w:ascii="Helvetica" w:hAnsi="Helvetica"/>
          <w:b/>
          <w:color w:val="000000"/>
          <w:sz w:val="28"/>
          <w:lang w:val="it-IT"/>
        </w:rPr>
        <w:t>Marta Aznavoorian</w:t>
      </w:r>
      <w:r w:rsidR="00D7342C" w:rsidRPr="00471C0F">
        <w:rPr>
          <w:rFonts w:ascii="Helvetica" w:hAnsi="Helvetica"/>
          <w:b/>
          <w:color w:val="000000"/>
          <w:sz w:val="28"/>
          <w:lang w:val="it-IT"/>
        </w:rPr>
        <w:t xml:space="preserve">, </w:t>
      </w:r>
      <w:r w:rsidR="0024208E" w:rsidRPr="00471C0F">
        <w:rPr>
          <w:rFonts w:ascii="Helvetica" w:hAnsi="Helvetica"/>
          <w:b/>
          <w:color w:val="000000"/>
          <w:sz w:val="28"/>
          <w:lang w:val="it-IT"/>
        </w:rPr>
        <w:t>P</w:t>
      </w:r>
      <w:r w:rsidR="00D7342C" w:rsidRPr="00471C0F">
        <w:rPr>
          <w:rFonts w:ascii="Helvetica" w:hAnsi="Helvetica"/>
          <w:b/>
          <w:color w:val="000000"/>
          <w:sz w:val="28"/>
          <w:lang w:val="it-IT"/>
        </w:rPr>
        <w:t>iano</w:t>
      </w:r>
    </w:p>
    <w:p w14:paraId="26F68C38" w14:textId="77777777" w:rsidR="00D7342C" w:rsidRPr="00471C0F" w:rsidRDefault="00D7342C" w:rsidP="00D7342C">
      <w:pPr>
        <w:jc w:val="center"/>
        <w:rPr>
          <w:rFonts w:ascii="Helvetica" w:hAnsi="Helvetica"/>
          <w:color w:val="000000"/>
          <w:lang w:val="it-IT"/>
        </w:rPr>
      </w:pPr>
    </w:p>
    <w:p w14:paraId="5B6DF923" w14:textId="77777777" w:rsidR="00D7342C" w:rsidRPr="00471C0F" w:rsidRDefault="00D7342C" w:rsidP="00D7342C">
      <w:pPr>
        <w:jc w:val="center"/>
        <w:rPr>
          <w:rFonts w:ascii="Helvetica" w:hAnsi="Helvetica"/>
          <w:color w:val="000000"/>
          <w:lang w:val="it-IT"/>
        </w:rPr>
      </w:pPr>
    </w:p>
    <w:p w14:paraId="656064FE" w14:textId="76D7B752" w:rsidR="00D7342C" w:rsidRPr="00F3293C" w:rsidRDefault="00FC23AE" w:rsidP="00064B52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Sample </w:t>
      </w:r>
      <w:r w:rsidR="00D7342C" w:rsidRPr="00F3293C">
        <w:rPr>
          <w:rFonts w:ascii="Helvetica" w:hAnsi="Helvetica"/>
          <w:b/>
          <w:color w:val="000000"/>
        </w:rPr>
        <w:t>P</w:t>
      </w:r>
      <w:r w:rsidR="00064B52" w:rsidRPr="00F3293C">
        <w:rPr>
          <w:rFonts w:ascii="Helvetica" w:hAnsi="Helvetica"/>
          <w:b/>
          <w:color w:val="000000"/>
        </w:rPr>
        <w:t>rogram</w:t>
      </w:r>
      <w:r>
        <w:rPr>
          <w:rFonts w:ascii="Helvetica" w:hAnsi="Helvetica"/>
          <w:b/>
          <w:color w:val="000000"/>
        </w:rPr>
        <w:t>s</w:t>
      </w:r>
    </w:p>
    <w:p w14:paraId="75F8C862" w14:textId="77777777" w:rsidR="0024208E" w:rsidRPr="00F3293C" w:rsidRDefault="0024208E" w:rsidP="00064B52">
      <w:pPr>
        <w:jc w:val="center"/>
        <w:rPr>
          <w:rFonts w:ascii="Helvetica" w:hAnsi="Helvetica"/>
          <w:b/>
          <w:color w:val="000000"/>
        </w:rPr>
      </w:pPr>
    </w:p>
    <w:p w14:paraId="3E0F4D19" w14:textId="77777777" w:rsidR="00D7342C" w:rsidRPr="00F3293C" w:rsidRDefault="00D7342C" w:rsidP="00D7342C">
      <w:pPr>
        <w:rPr>
          <w:rFonts w:ascii="Helvetica" w:hAnsi="Helvetica"/>
        </w:rPr>
      </w:pPr>
    </w:p>
    <w:p w14:paraId="768A4A9B" w14:textId="5FB014FD" w:rsidR="00FC23AE" w:rsidRDefault="00FC23AE" w:rsidP="007C2445">
      <w:pPr>
        <w:tabs>
          <w:tab w:val="num" w:pos="720"/>
        </w:tabs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>(1)</w:t>
      </w:r>
    </w:p>
    <w:p w14:paraId="39C81794" w14:textId="77777777" w:rsidR="00FC23AE" w:rsidRDefault="00FC23AE" w:rsidP="007C2445">
      <w:pPr>
        <w:tabs>
          <w:tab w:val="num" w:pos="720"/>
        </w:tabs>
        <w:rPr>
          <w:rFonts w:ascii="Helvetica" w:hAnsi="Helvetica"/>
          <w:bCs/>
          <w:iCs/>
        </w:rPr>
      </w:pPr>
    </w:p>
    <w:p w14:paraId="52DB4385" w14:textId="10312BDB" w:rsidR="00064B52" w:rsidRPr="00D45229" w:rsidRDefault="00064B52" w:rsidP="00D45229">
      <w:pPr>
        <w:tabs>
          <w:tab w:val="num" w:pos="720"/>
        </w:tabs>
        <w:rPr>
          <w:rFonts w:ascii="Helvetica" w:hAnsi="Helvetica"/>
          <w:bCs/>
          <w:iCs/>
        </w:rPr>
      </w:pPr>
      <w:r w:rsidRPr="00F3293C">
        <w:rPr>
          <w:rFonts w:ascii="Helvetica" w:hAnsi="Helvetica"/>
          <w:bCs/>
          <w:iCs/>
        </w:rPr>
        <w:t xml:space="preserve">Handel </w:t>
      </w:r>
      <w:r w:rsidR="00444A2A">
        <w:rPr>
          <w:rFonts w:ascii="Helvetica" w:hAnsi="Helvetica"/>
          <w:bCs/>
          <w:iCs/>
        </w:rPr>
        <w:t xml:space="preserve">- </w:t>
      </w:r>
      <w:r w:rsidRPr="00064B52">
        <w:rPr>
          <w:rFonts w:ascii="Helvetica" w:hAnsi="Helvetica"/>
          <w:bCs/>
          <w:iCs/>
        </w:rPr>
        <w:t xml:space="preserve">Sonata for Violin and Piano in D </w:t>
      </w:r>
      <w:r w:rsidR="006278FF" w:rsidRPr="00471C0F">
        <w:rPr>
          <w:rFonts w:ascii="Helvetica" w:hAnsi="Helvetica"/>
          <w:bCs/>
          <w:iCs/>
        </w:rPr>
        <w:t>m</w:t>
      </w:r>
      <w:r w:rsidRPr="00064B52">
        <w:rPr>
          <w:rFonts w:ascii="Helvetica" w:hAnsi="Helvetica"/>
          <w:bCs/>
          <w:iCs/>
        </w:rPr>
        <w:t>ajor</w:t>
      </w:r>
    </w:p>
    <w:p w14:paraId="2EC57F16" w14:textId="548700C0" w:rsidR="00064B52" w:rsidRPr="00444A2A" w:rsidRDefault="00064B52" w:rsidP="00D45229">
      <w:pPr>
        <w:tabs>
          <w:tab w:val="num" w:pos="720"/>
        </w:tabs>
        <w:rPr>
          <w:rFonts w:ascii="Helvetica" w:hAnsi="Helvetica"/>
          <w:bCs/>
          <w:iCs/>
        </w:rPr>
      </w:pPr>
      <w:r w:rsidRPr="00444A2A">
        <w:rPr>
          <w:rFonts w:ascii="Helvetica" w:hAnsi="Helvetica"/>
          <w:bCs/>
          <w:iCs/>
        </w:rPr>
        <w:t xml:space="preserve">Prokofiev </w:t>
      </w:r>
      <w:r w:rsidR="00444A2A">
        <w:rPr>
          <w:rFonts w:ascii="Helvetica" w:hAnsi="Helvetica"/>
          <w:bCs/>
          <w:iCs/>
        </w:rPr>
        <w:t xml:space="preserve">- </w:t>
      </w:r>
      <w:r w:rsidRPr="00444A2A">
        <w:rPr>
          <w:rFonts w:ascii="Helvetica" w:hAnsi="Helvetica"/>
          <w:bCs/>
          <w:iCs/>
        </w:rPr>
        <w:t>Sonata No.1 in F minor for Violin and Piano</w:t>
      </w:r>
      <w:r w:rsidR="006278FF" w:rsidRPr="00444A2A">
        <w:rPr>
          <w:rFonts w:ascii="Helvetica" w:hAnsi="Helvetica"/>
          <w:bCs/>
          <w:iCs/>
        </w:rPr>
        <w:t>, Opus 80</w:t>
      </w:r>
    </w:p>
    <w:p w14:paraId="401D5672" w14:textId="77777777" w:rsidR="00D45229" w:rsidRPr="00D45229" w:rsidRDefault="00D45229" w:rsidP="00D45229">
      <w:pPr>
        <w:rPr>
          <w:rFonts w:ascii="Helvetica" w:hAnsi="Helvetica"/>
          <w:bCs/>
          <w:iCs/>
          <w:lang w:val="it-IT"/>
        </w:rPr>
      </w:pPr>
      <w:r w:rsidRPr="00D45229">
        <w:rPr>
          <w:rFonts w:ascii="Helvetica" w:hAnsi="Helvetica"/>
          <w:bCs/>
          <w:iCs/>
          <w:lang w:val="it-IT"/>
        </w:rPr>
        <w:t>*** Intermission ***</w:t>
      </w:r>
    </w:p>
    <w:p w14:paraId="5E4EB4FE" w14:textId="5A34B278" w:rsidR="007821FE" w:rsidRPr="007821FE" w:rsidRDefault="007821FE" w:rsidP="00FC23AE">
      <w:pPr>
        <w:rPr>
          <w:rFonts w:ascii="Helvetica" w:hAnsi="Helvetica"/>
          <w:bCs/>
          <w:iCs/>
          <w:lang w:val="it-IT"/>
        </w:rPr>
      </w:pPr>
      <w:r w:rsidRPr="007821FE">
        <w:rPr>
          <w:rFonts w:ascii="Helvetica" w:hAnsi="Helvetica"/>
          <w:bCs/>
          <w:iCs/>
          <w:lang w:val="it-IT"/>
        </w:rPr>
        <w:t>Paganini</w:t>
      </w:r>
      <w:r w:rsidR="00810BA1" w:rsidRPr="00471C0F">
        <w:rPr>
          <w:rFonts w:ascii="Helvetica" w:hAnsi="Helvetica"/>
          <w:bCs/>
          <w:iCs/>
          <w:lang w:val="it-IT"/>
        </w:rPr>
        <w:t xml:space="preserve"> </w:t>
      </w:r>
      <w:r w:rsidR="00444A2A">
        <w:rPr>
          <w:rFonts w:ascii="Helvetica" w:hAnsi="Helvetica"/>
          <w:bCs/>
          <w:iCs/>
          <w:lang w:val="it-IT"/>
        </w:rPr>
        <w:t>-</w:t>
      </w:r>
      <w:r w:rsidR="00FC23AE">
        <w:rPr>
          <w:rFonts w:ascii="Helvetica" w:hAnsi="Helvetica"/>
          <w:bCs/>
          <w:iCs/>
          <w:lang w:val="it-IT"/>
        </w:rPr>
        <w:t xml:space="preserve"> </w:t>
      </w:r>
      <w:r w:rsidRPr="007821FE">
        <w:rPr>
          <w:rFonts w:ascii="Helvetica" w:hAnsi="Helvetica"/>
          <w:bCs/>
          <w:iCs/>
          <w:lang w:val="it-IT"/>
        </w:rPr>
        <w:t>"La Campanella"</w:t>
      </w:r>
    </w:p>
    <w:p w14:paraId="7F2F125E" w14:textId="32AF94F0" w:rsidR="007821FE" w:rsidRPr="007821FE" w:rsidRDefault="007821FE" w:rsidP="00FC23AE">
      <w:pPr>
        <w:rPr>
          <w:rFonts w:ascii="Helvetica" w:hAnsi="Helvetica"/>
          <w:bCs/>
          <w:iCs/>
          <w:lang w:val="it-IT"/>
        </w:rPr>
      </w:pPr>
      <w:r w:rsidRPr="007821FE">
        <w:rPr>
          <w:rFonts w:ascii="Helvetica" w:hAnsi="Helvetica"/>
          <w:bCs/>
          <w:iCs/>
          <w:lang w:val="it-IT"/>
        </w:rPr>
        <w:t>Wieniawsk</w:t>
      </w:r>
      <w:r w:rsidR="00B40390" w:rsidRPr="00471C0F">
        <w:rPr>
          <w:rFonts w:ascii="Helvetica" w:hAnsi="Helvetica"/>
          <w:bCs/>
          <w:iCs/>
          <w:lang w:val="it-IT"/>
        </w:rPr>
        <w:t xml:space="preserve">i </w:t>
      </w:r>
      <w:r w:rsidR="00444A2A">
        <w:rPr>
          <w:rFonts w:ascii="Helvetica" w:hAnsi="Helvetica"/>
          <w:bCs/>
          <w:iCs/>
          <w:lang w:val="it-IT"/>
        </w:rPr>
        <w:t>-</w:t>
      </w:r>
      <w:r w:rsidR="00FC23AE">
        <w:rPr>
          <w:rFonts w:ascii="Helvetica" w:hAnsi="Helvetica"/>
          <w:bCs/>
          <w:iCs/>
          <w:lang w:val="it-IT"/>
        </w:rPr>
        <w:t xml:space="preserve"> </w:t>
      </w:r>
      <w:r w:rsidRPr="007821FE">
        <w:rPr>
          <w:rFonts w:ascii="Helvetica" w:hAnsi="Helvetica"/>
          <w:bCs/>
          <w:iCs/>
          <w:lang w:val="it-IT"/>
        </w:rPr>
        <w:t>L</w:t>
      </w:r>
      <w:r w:rsidR="00AE175D">
        <w:rPr>
          <w:rFonts w:ascii="Helvetica" w:hAnsi="Helvetica"/>
          <w:bCs/>
          <w:iCs/>
          <w:lang w:val="it-IT"/>
        </w:rPr>
        <w:t>é</w:t>
      </w:r>
      <w:r w:rsidRPr="007821FE">
        <w:rPr>
          <w:rFonts w:ascii="Helvetica" w:hAnsi="Helvetica"/>
          <w:bCs/>
          <w:iCs/>
          <w:lang w:val="it-IT"/>
        </w:rPr>
        <w:t>gende</w:t>
      </w:r>
      <w:r w:rsidR="00C14EA2">
        <w:rPr>
          <w:rFonts w:ascii="Helvetica" w:hAnsi="Helvetica"/>
          <w:bCs/>
          <w:iCs/>
          <w:lang w:val="it-IT"/>
        </w:rPr>
        <w:t>, Opus 17</w:t>
      </w:r>
    </w:p>
    <w:p w14:paraId="1B2AE5D7" w14:textId="127644A6" w:rsidR="007821FE" w:rsidRDefault="007821FE" w:rsidP="00FC23AE">
      <w:pPr>
        <w:rPr>
          <w:rFonts w:ascii="Helvetica" w:hAnsi="Helvetica"/>
          <w:bCs/>
          <w:iCs/>
          <w:lang w:val="it-IT"/>
        </w:rPr>
      </w:pPr>
      <w:r w:rsidRPr="007821FE">
        <w:rPr>
          <w:rFonts w:ascii="Helvetica" w:hAnsi="Helvetica"/>
          <w:bCs/>
          <w:iCs/>
          <w:lang w:val="it-IT"/>
        </w:rPr>
        <w:t>Sarasate</w:t>
      </w:r>
      <w:r w:rsidR="00444A2A">
        <w:rPr>
          <w:rFonts w:ascii="Helvetica" w:hAnsi="Helvetica"/>
          <w:bCs/>
          <w:iCs/>
          <w:lang w:val="it-IT"/>
        </w:rPr>
        <w:t xml:space="preserve"> -</w:t>
      </w:r>
      <w:r w:rsidRPr="007821FE">
        <w:rPr>
          <w:rFonts w:ascii="Helvetica" w:hAnsi="Helvetica"/>
          <w:bCs/>
          <w:iCs/>
          <w:lang w:val="it-IT"/>
        </w:rPr>
        <w:t xml:space="preserve"> </w:t>
      </w:r>
      <w:r w:rsidRPr="00F51504">
        <w:rPr>
          <w:rFonts w:ascii="Helvetica" w:hAnsi="Helvetica"/>
          <w:bCs/>
          <w:iCs/>
          <w:lang w:val="it-IT"/>
        </w:rPr>
        <w:t>Carmen</w:t>
      </w:r>
      <w:r w:rsidR="008727E4" w:rsidRPr="00F51504">
        <w:rPr>
          <w:rFonts w:ascii="Helvetica" w:hAnsi="Helvetica"/>
          <w:bCs/>
          <w:iCs/>
          <w:lang w:val="it-IT"/>
        </w:rPr>
        <w:t xml:space="preserve"> Fantasy, Opus 25</w:t>
      </w:r>
    </w:p>
    <w:p w14:paraId="13678D37" w14:textId="272EE92C" w:rsidR="00FC23AE" w:rsidRDefault="00FC23AE" w:rsidP="007821FE">
      <w:pPr>
        <w:rPr>
          <w:rFonts w:ascii="Helvetica" w:hAnsi="Helvetica"/>
          <w:bCs/>
          <w:iCs/>
          <w:lang w:val="it-IT"/>
        </w:rPr>
      </w:pPr>
    </w:p>
    <w:p w14:paraId="4DB400F2" w14:textId="7D640A83" w:rsidR="00FC23AE" w:rsidRDefault="00FC23AE" w:rsidP="007821FE">
      <w:pPr>
        <w:rPr>
          <w:rFonts w:ascii="Helvetica" w:hAnsi="Helvetica"/>
          <w:bCs/>
          <w:iCs/>
          <w:lang w:val="it-IT"/>
        </w:rPr>
      </w:pPr>
      <w:r>
        <w:rPr>
          <w:rFonts w:ascii="Helvetica" w:hAnsi="Helvetica"/>
          <w:bCs/>
          <w:iCs/>
          <w:lang w:val="it-IT"/>
        </w:rPr>
        <w:t>(2)</w:t>
      </w:r>
    </w:p>
    <w:p w14:paraId="7208CF1A" w14:textId="56FE171C" w:rsidR="00FC23AE" w:rsidRDefault="00FC23AE" w:rsidP="007821FE">
      <w:pPr>
        <w:rPr>
          <w:rFonts w:ascii="Helvetica" w:hAnsi="Helvetica"/>
          <w:bCs/>
          <w:iCs/>
          <w:lang w:val="it-IT"/>
        </w:rPr>
      </w:pPr>
    </w:p>
    <w:p w14:paraId="08C34A43" w14:textId="47926D0D" w:rsidR="00FC23AE" w:rsidRPr="00FC23AE" w:rsidRDefault="00FC23AE" w:rsidP="007962BB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>Dvo</w:t>
      </w:r>
      <w:r w:rsidR="007962BB" w:rsidRPr="007962BB">
        <w:rPr>
          <w:rFonts w:ascii="Helvetica" w:hAnsi="Helvetica"/>
          <w:bCs/>
          <w:iCs/>
        </w:rPr>
        <w:t>ř</w:t>
      </w:r>
      <w:r w:rsidRPr="00FC23AE">
        <w:rPr>
          <w:rFonts w:ascii="Helvetica" w:hAnsi="Helvetica"/>
          <w:bCs/>
          <w:iCs/>
          <w:lang w:val="it-IT"/>
        </w:rPr>
        <w:t xml:space="preserve">ák </w:t>
      </w:r>
      <w:r w:rsid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>Sonatina</w:t>
      </w:r>
      <w:r>
        <w:rPr>
          <w:rFonts w:ascii="Helvetica" w:hAnsi="Helvetica"/>
          <w:bCs/>
          <w:iCs/>
          <w:lang w:val="it-IT"/>
        </w:rPr>
        <w:t xml:space="preserve"> </w:t>
      </w:r>
    </w:p>
    <w:p w14:paraId="47049986" w14:textId="5B6F166A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 xml:space="preserve">Beethoven </w:t>
      </w:r>
      <w:r w:rsid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>Sonata for Violin and Piano No. 7 in C minor</w:t>
      </w:r>
      <w:r>
        <w:rPr>
          <w:rFonts w:ascii="Helvetica" w:hAnsi="Helvetica"/>
          <w:bCs/>
          <w:iCs/>
          <w:lang w:val="it-IT"/>
        </w:rPr>
        <w:t xml:space="preserve"> </w:t>
      </w:r>
    </w:p>
    <w:p w14:paraId="16827177" w14:textId="77777777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>*** Intermission ***</w:t>
      </w:r>
    </w:p>
    <w:p w14:paraId="25479628" w14:textId="70AC3135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 xml:space="preserve">Paganini </w:t>
      </w:r>
      <w:r w:rsid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 xml:space="preserve">“Carnevale di Venezia” </w:t>
      </w:r>
      <w:r>
        <w:rPr>
          <w:rFonts w:ascii="Helvetica" w:hAnsi="Helvetica"/>
          <w:bCs/>
          <w:iCs/>
          <w:lang w:val="it-IT"/>
        </w:rPr>
        <w:t xml:space="preserve"> </w:t>
      </w:r>
    </w:p>
    <w:p w14:paraId="465851A6" w14:textId="320DB534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 xml:space="preserve">Arvo Part </w:t>
      </w:r>
      <w:r w:rsid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>“Spiegel im Spiegel”</w:t>
      </w:r>
      <w:r w:rsidRPr="00FC23AE">
        <w:rPr>
          <w:rFonts w:ascii="Helvetica" w:hAnsi="Helvetica"/>
          <w:bCs/>
          <w:iCs/>
          <w:lang w:val="it-IT"/>
        </w:rPr>
        <w:t xml:space="preserve"> </w:t>
      </w:r>
    </w:p>
    <w:p w14:paraId="45413455" w14:textId="75EF04ED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>Connor Chee</w:t>
      </w:r>
      <w:r>
        <w:rPr>
          <w:rFonts w:ascii="Helvetica" w:hAnsi="Helvetica"/>
          <w:bCs/>
          <w:iCs/>
          <w:lang w:val="it-IT"/>
        </w:rPr>
        <w:t xml:space="preserve"> (Navajo composer)</w:t>
      </w:r>
      <w:r w:rsidRPr="00FC23AE">
        <w:rPr>
          <w:rFonts w:ascii="Helvetica" w:hAnsi="Helvetica"/>
          <w:bCs/>
          <w:iCs/>
          <w:lang w:val="it-IT"/>
        </w:rPr>
        <w:t xml:space="preserve"> </w:t>
      </w:r>
      <w:r w:rsid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 xml:space="preserve">"Coyotes" </w:t>
      </w:r>
      <w:r w:rsidRPr="00FC23AE">
        <w:rPr>
          <w:rFonts w:ascii="Helvetica" w:hAnsi="Helvetica"/>
          <w:bCs/>
          <w:iCs/>
          <w:lang w:val="it-IT"/>
        </w:rPr>
        <w:t xml:space="preserve"> </w:t>
      </w:r>
    </w:p>
    <w:p w14:paraId="71817159" w14:textId="3722B3FF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 xml:space="preserve">Ravel </w:t>
      </w:r>
      <w:r w:rsid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>“Tzigane”</w:t>
      </w:r>
      <w:r w:rsidRPr="00FC23AE">
        <w:rPr>
          <w:rFonts w:ascii="Helvetica" w:hAnsi="Helvetica"/>
          <w:bCs/>
          <w:iCs/>
          <w:lang w:val="it-IT"/>
        </w:rPr>
        <w:t xml:space="preserve"> </w:t>
      </w:r>
    </w:p>
    <w:p w14:paraId="0DE666AF" w14:textId="77777777" w:rsidR="00FC23AE" w:rsidRPr="00FC23AE" w:rsidRDefault="00FC23AE" w:rsidP="00FC23AE">
      <w:pPr>
        <w:rPr>
          <w:rFonts w:ascii="Helvetica" w:hAnsi="Helvetica"/>
          <w:b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> </w:t>
      </w:r>
    </w:p>
    <w:p w14:paraId="5AFE0B15" w14:textId="3781D498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444A2A">
        <w:rPr>
          <w:rFonts w:ascii="Helvetica" w:hAnsi="Helvetica"/>
          <w:bCs/>
          <w:iCs/>
          <w:lang w:val="it-IT"/>
        </w:rPr>
        <w:t>(3)</w:t>
      </w:r>
    </w:p>
    <w:p w14:paraId="5EFC17B8" w14:textId="77777777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> </w:t>
      </w:r>
    </w:p>
    <w:p w14:paraId="0826C7B0" w14:textId="0706EE45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 xml:space="preserve">Mozart </w:t>
      </w:r>
      <w:r w:rsidR="00444A2A" w:rsidRP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>Sonata for Violin and Piano in G Major K 301</w:t>
      </w:r>
    </w:p>
    <w:p w14:paraId="52C7563F" w14:textId="14734B88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 xml:space="preserve">Grieg </w:t>
      </w:r>
      <w:r w:rsid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 xml:space="preserve">Sonata for Violin and Piano No. 3 </w:t>
      </w:r>
    </w:p>
    <w:p w14:paraId="44448847" w14:textId="77777777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>***Intermission*** </w:t>
      </w:r>
    </w:p>
    <w:p w14:paraId="142CDA05" w14:textId="0040E017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 xml:space="preserve">Ravel </w:t>
      </w:r>
      <w:r w:rsid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 xml:space="preserve">Sonata No.1 for Violin and Piano </w:t>
      </w:r>
    </w:p>
    <w:p w14:paraId="17B4BD92" w14:textId="0C3FE06C" w:rsidR="00FC23AE" w:rsidRPr="00FC23AE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>Paganini/Kreisler</w:t>
      </w:r>
      <w:r w:rsidR="00444A2A">
        <w:rPr>
          <w:rFonts w:ascii="Helvetica" w:hAnsi="Helvetica"/>
          <w:bCs/>
          <w:iCs/>
          <w:lang w:val="it-IT"/>
        </w:rPr>
        <w:t xml:space="preserve"> -</w:t>
      </w:r>
      <w:r w:rsidRPr="00FC23AE">
        <w:rPr>
          <w:rFonts w:ascii="Helvetica" w:hAnsi="Helvetica"/>
          <w:bCs/>
          <w:iCs/>
          <w:lang w:val="it-IT"/>
        </w:rPr>
        <w:t xml:space="preserve"> “I Palpiti” </w:t>
      </w:r>
    </w:p>
    <w:p w14:paraId="6CC97CBD" w14:textId="2285AB24" w:rsidR="00FC23AE" w:rsidRPr="00F51504" w:rsidRDefault="00FC23AE" w:rsidP="00FC23AE">
      <w:pPr>
        <w:rPr>
          <w:rFonts w:ascii="Helvetica" w:hAnsi="Helvetica"/>
          <w:bCs/>
          <w:iCs/>
          <w:lang w:val="it-IT"/>
        </w:rPr>
      </w:pPr>
      <w:r w:rsidRPr="00FC23AE">
        <w:rPr>
          <w:rFonts w:ascii="Helvetica" w:hAnsi="Helvetica"/>
          <w:bCs/>
          <w:iCs/>
          <w:lang w:val="it-IT"/>
        </w:rPr>
        <w:t xml:space="preserve">Paganini </w:t>
      </w:r>
      <w:r w:rsidR="00444A2A">
        <w:rPr>
          <w:rFonts w:ascii="Helvetica" w:hAnsi="Helvetica"/>
          <w:bCs/>
          <w:iCs/>
          <w:lang w:val="it-IT"/>
        </w:rPr>
        <w:t xml:space="preserve">- </w:t>
      </w:r>
      <w:r w:rsidRPr="00FC23AE">
        <w:rPr>
          <w:rFonts w:ascii="Helvetica" w:hAnsi="Helvetica"/>
          <w:bCs/>
          <w:iCs/>
          <w:lang w:val="it-IT"/>
        </w:rPr>
        <w:t>La Campanella</w:t>
      </w:r>
    </w:p>
    <w:p w14:paraId="3587901E" w14:textId="6583CC28" w:rsidR="00610548" w:rsidRPr="00FC23AE" w:rsidRDefault="00610548" w:rsidP="00F51504">
      <w:pPr>
        <w:rPr>
          <w:rFonts w:ascii="Helvetica" w:hAnsi="Helvetica"/>
          <w:b/>
          <w:lang w:val="it-IT"/>
        </w:rPr>
      </w:pPr>
    </w:p>
    <w:sectPr w:rsidR="00610548" w:rsidRPr="00FC23AE" w:rsidSect="004402F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170"/>
    <w:multiLevelType w:val="multilevel"/>
    <w:tmpl w:val="014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2766F"/>
    <w:multiLevelType w:val="multilevel"/>
    <w:tmpl w:val="186C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F76B2"/>
    <w:multiLevelType w:val="multilevel"/>
    <w:tmpl w:val="D26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138DB"/>
    <w:multiLevelType w:val="multilevel"/>
    <w:tmpl w:val="D26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43488"/>
    <w:multiLevelType w:val="multilevel"/>
    <w:tmpl w:val="E800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72E79"/>
    <w:multiLevelType w:val="multilevel"/>
    <w:tmpl w:val="186C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2C"/>
    <w:rsid w:val="00064B52"/>
    <w:rsid w:val="00113268"/>
    <w:rsid w:val="0024208E"/>
    <w:rsid w:val="002961EF"/>
    <w:rsid w:val="002A4DB0"/>
    <w:rsid w:val="00305DF4"/>
    <w:rsid w:val="00310C3F"/>
    <w:rsid w:val="00330FF2"/>
    <w:rsid w:val="0033313A"/>
    <w:rsid w:val="003B1353"/>
    <w:rsid w:val="003C59C5"/>
    <w:rsid w:val="003D6BCE"/>
    <w:rsid w:val="003E0C24"/>
    <w:rsid w:val="003E25E5"/>
    <w:rsid w:val="003E7475"/>
    <w:rsid w:val="00432538"/>
    <w:rsid w:val="00437FA1"/>
    <w:rsid w:val="004402FF"/>
    <w:rsid w:val="00444A2A"/>
    <w:rsid w:val="00453999"/>
    <w:rsid w:val="00466F26"/>
    <w:rsid w:val="00471C0F"/>
    <w:rsid w:val="004C087C"/>
    <w:rsid w:val="005054F6"/>
    <w:rsid w:val="005207AA"/>
    <w:rsid w:val="005501D4"/>
    <w:rsid w:val="00550524"/>
    <w:rsid w:val="00582A1E"/>
    <w:rsid w:val="00597FB2"/>
    <w:rsid w:val="005D053D"/>
    <w:rsid w:val="00610548"/>
    <w:rsid w:val="006106AE"/>
    <w:rsid w:val="00611C59"/>
    <w:rsid w:val="006120D5"/>
    <w:rsid w:val="006278FF"/>
    <w:rsid w:val="006365F0"/>
    <w:rsid w:val="00655870"/>
    <w:rsid w:val="006868B4"/>
    <w:rsid w:val="006A0085"/>
    <w:rsid w:val="007044B1"/>
    <w:rsid w:val="00715959"/>
    <w:rsid w:val="00716B78"/>
    <w:rsid w:val="00723EB6"/>
    <w:rsid w:val="00725AE5"/>
    <w:rsid w:val="007821FE"/>
    <w:rsid w:val="007962BB"/>
    <w:rsid w:val="007A73EF"/>
    <w:rsid w:val="007C2445"/>
    <w:rsid w:val="007D6683"/>
    <w:rsid w:val="007D7E2D"/>
    <w:rsid w:val="00810BA1"/>
    <w:rsid w:val="008727E4"/>
    <w:rsid w:val="0089604D"/>
    <w:rsid w:val="008C09E6"/>
    <w:rsid w:val="00967A1C"/>
    <w:rsid w:val="00A1721B"/>
    <w:rsid w:val="00A27A64"/>
    <w:rsid w:val="00A65793"/>
    <w:rsid w:val="00AB58BD"/>
    <w:rsid w:val="00AD7697"/>
    <w:rsid w:val="00AE175D"/>
    <w:rsid w:val="00B00B8C"/>
    <w:rsid w:val="00B40390"/>
    <w:rsid w:val="00B71E2B"/>
    <w:rsid w:val="00BC617E"/>
    <w:rsid w:val="00C14EA2"/>
    <w:rsid w:val="00C36EF9"/>
    <w:rsid w:val="00CA44B8"/>
    <w:rsid w:val="00CA6B60"/>
    <w:rsid w:val="00CC562F"/>
    <w:rsid w:val="00CD4E63"/>
    <w:rsid w:val="00D01B1A"/>
    <w:rsid w:val="00D143D9"/>
    <w:rsid w:val="00D21E30"/>
    <w:rsid w:val="00D2680A"/>
    <w:rsid w:val="00D45229"/>
    <w:rsid w:val="00D7342C"/>
    <w:rsid w:val="00E35FDC"/>
    <w:rsid w:val="00E43C0A"/>
    <w:rsid w:val="00E671AB"/>
    <w:rsid w:val="00E73BCE"/>
    <w:rsid w:val="00E77637"/>
    <w:rsid w:val="00E91C59"/>
    <w:rsid w:val="00F3293C"/>
    <w:rsid w:val="00F51504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71C4"/>
  <w14:defaultImageDpi w14:val="32767"/>
  <w15:chartTrackingRefBased/>
  <w15:docId w15:val="{A9E39537-6762-F940-B8D6-1E14F0E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4E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3</cp:revision>
  <dcterms:created xsi:type="dcterms:W3CDTF">2021-07-30T00:01:00Z</dcterms:created>
  <dcterms:modified xsi:type="dcterms:W3CDTF">2022-09-16T04:05:00Z</dcterms:modified>
</cp:coreProperties>
</file>