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C1F0B" w14:textId="77777777" w:rsidR="00E05921" w:rsidRPr="00E05921" w:rsidRDefault="00E05921" w:rsidP="00C643B3">
      <w:pPr>
        <w:ind w:left="-806" w:right="-720"/>
        <w:jc w:val="center"/>
        <w:rPr>
          <w:b/>
        </w:rPr>
      </w:pPr>
      <w:r w:rsidRPr="00E05921">
        <w:rPr>
          <w:b/>
        </w:rPr>
        <w:t>ILYA YAKUSHEV</w:t>
      </w:r>
    </w:p>
    <w:p w14:paraId="0B8FAE3C" w14:textId="77777777" w:rsidR="00E05921" w:rsidRPr="00E05921" w:rsidRDefault="00E05921" w:rsidP="00C643B3">
      <w:pPr>
        <w:ind w:left="-806" w:right="-720"/>
        <w:jc w:val="center"/>
        <w:rPr>
          <w:b/>
        </w:rPr>
      </w:pPr>
    </w:p>
    <w:p w14:paraId="221BE0FB" w14:textId="78615228" w:rsidR="00E05921" w:rsidRDefault="00954E09" w:rsidP="005541C5">
      <w:pPr>
        <w:ind w:left="-806" w:right="-720"/>
        <w:jc w:val="center"/>
      </w:pPr>
      <w:r>
        <w:rPr>
          <w:b/>
        </w:rPr>
        <w:t>Sample program</w:t>
      </w:r>
      <w:r w:rsidR="00D269EC">
        <w:rPr>
          <w:b/>
        </w:rPr>
        <w:t>s</w:t>
      </w:r>
    </w:p>
    <w:p w14:paraId="2292C4F8" w14:textId="77777777" w:rsidR="00E05921" w:rsidRDefault="00E05921" w:rsidP="00954E09">
      <w:pPr>
        <w:ind w:left="-810" w:right="-720"/>
      </w:pPr>
    </w:p>
    <w:p w14:paraId="739B1204" w14:textId="77777777" w:rsidR="00E05921" w:rsidRDefault="00E05921" w:rsidP="00954E09">
      <w:pPr>
        <w:ind w:left="-810" w:right="-720"/>
      </w:pPr>
    </w:p>
    <w:p w14:paraId="2886DBBC" w14:textId="688D8360" w:rsidR="00D269EC" w:rsidRDefault="00D269EC" w:rsidP="00954E09">
      <w:pPr>
        <w:ind w:left="-810" w:right="-720"/>
      </w:pPr>
      <w:r>
        <w:t>(1)</w:t>
      </w:r>
    </w:p>
    <w:p w14:paraId="58A88819" w14:textId="77777777" w:rsidR="00D269EC" w:rsidRDefault="00D269EC" w:rsidP="00954E09">
      <w:pPr>
        <w:ind w:left="-810" w:right="-720"/>
      </w:pPr>
    </w:p>
    <w:p w14:paraId="22229DDA" w14:textId="084BF71E" w:rsidR="00423496" w:rsidRPr="00C42EF4" w:rsidRDefault="00C42EF4" w:rsidP="00113D89">
      <w:pPr>
        <w:ind w:left="-810" w:right="-720"/>
      </w:pPr>
      <w:r w:rsidRPr="00C42EF4">
        <w:t>Beethoven</w:t>
      </w:r>
      <w:r w:rsidR="00D269EC">
        <w:t>,</w:t>
      </w:r>
      <w:r w:rsidRPr="00C42EF4">
        <w:t xml:space="preserve"> Moonlight Sonata</w:t>
      </w:r>
    </w:p>
    <w:p w14:paraId="3904711C" w14:textId="6553E8CD" w:rsidR="00423496" w:rsidRPr="00C42EF4" w:rsidRDefault="00C42EF4" w:rsidP="00113D89">
      <w:pPr>
        <w:ind w:left="-810" w:right="-720"/>
      </w:pPr>
      <w:r w:rsidRPr="00C42EF4">
        <w:t>Tchaikovsky</w:t>
      </w:r>
      <w:r w:rsidR="00D269EC">
        <w:t>,</w:t>
      </w:r>
      <w:r w:rsidRPr="00C42EF4">
        <w:t xml:space="preserve"> Sentimental Waltz</w:t>
      </w:r>
    </w:p>
    <w:p w14:paraId="4F94E06E" w14:textId="5F16F56F" w:rsidR="00423496" w:rsidRPr="00C42EF4" w:rsidRDefault="00C42EF4" w:rsidP="00113D89">
      <w:pPr>
        <w:ind w:left="-810" w:right="-720"/>
      </w:pPr>
      <w:r w:rsidRPr="00C42EF4">
        <w:t>Gershwin</w:t>
      </w:r>
      <w:r w:rsidR="00D269EC">
        <w:t>,</w:t>
      </w:r>
      <w:r w:rsidRPr="00C42EF4">
        <w:t xml:space="preserve"> Rhapsody in Blue</w:t>
      </w:r>
    </w:p>
    <w:p w14:paraId="555643E7" w14:textId="0ED291EC" w:rsidR="00423496" w:rsidRPr="00C42EF4" w:rsidRDefault="00C42EF4" w:rsidP="00113D89">
      <w:pPr>
        <w:ind w:left="-810" w:right="-720"/>
      </w:pPr>
      <w:r w:rsidRPr="00C42EF4">
        <w:t>Intermission</w:t>
      </w:r>
    </w:p>
    <w:p w14:paraId="6977CDB5" w14:textId="0CCA838E" w:rsidR="00246CDD" w:rsidRDefault="00113D89" w:rsidP="005541C5">
      <w:pPr>
        <w:ind w:left="-810" w:right="-720"/>
      </w:pPr>
      <w:r>
        <w:t>*</w:t>
      </w:r>
      <w:r w:rsidR="00C42EF4" w:rsidRPr="00C42EF4">
        <w:t>Mussorgsky</w:t>
      </w:r>
      <w:r w:rsidR="00423496">
        <w:t>:</w:t>
      </w:r>
      <w:r w:rsidR="00C42EF4" w:rsidRPr="00C42EF4">
        <w:t xml:space="preserve"> Pictures at an Exhibition</w:t>
      </w:r>
    </w:p>
    <w:p w14:paraId="147726C8" w14:textId="77777777" w:rsidR="00D269EC" w:rsidRDefault="00D269EC" w:rsidP="00954E09">
      <w:pPr>
        <w:ind w:left="-810" w:right="-720"/>
      </w:pPr>
    </w:p>
    <w:p w14:paraId="3A17817A" w14:textId="47C114DB" w:rsidR="00D269EC" w:rsidRPr="005541C5" w:rsidRDefault="00D269EC" w:rsidP="00954E09">
      <w:pPr>
        <w:ind w:left="-810" w:right="-720"/>
        <w:rPr>
          <w:lang w:val="it-IT"/>
        </w:rPr>
      </w:pPr>
      <w:r w:rsidRPr="005541C5">
        <w:rPr>
          <w:lang w:val="it-IT"/>
        </w:rPr>
        <w:t xml:space="preserve">(2) </w:t>
      </w:r>
    </w:p>
    <w:p w14:paraId="32CEEF5A" w14:textId="77777777" w:rsidR="00D269EC" w:rsidRPr="005541C5" w:rsidRDefault="00D269EC" w:rsidP="00954E09">
      <w:pPr>
        <w:ind w:left="-810" w:right="-720"/>
        <w:rPr>
          <w:lang w:val="it-IT"/>
        </w:rPr>
      </w:pPr>
    </w:p>
    <w:p w14:paraId="21336DDF" w14:textId="3F34C21B" w:rsidR="00D269EC" w:rsidRDefault="00D269EC" w:rsidP="00113D89">
      <w:pPr>
        <w:ind w:left="-810" w:right="-720"/>
        <w:rPr>
          <w:lang w:val="it-IT"/>
        </w:rPr>
      </w:pPr>
      <w:r w:rsidRPr="00D269EC">
        <w:rPr>
          <w:lang w:val="it-IT"/>
        </w:rPr>
        <w:t>Mozart</w:t>
      </w:r>
      <w:r>
        <w:rPr>
          <w:lang w:val="it-IT"/>
        </w:rPr>
        <w:t xml:space="preserve">, </w:t>
      </w:r>
      <w:r w:rsidRPr="00D269EC">
        <w:rPr>
          <w:lang w:val="it-IT"/>
        </w:rPr>
        <w:t>Adagio in B minor, K.540</w:t>
      </w:r>
    </w:p>
    <w:p w14:paraId="5549E222" w14:textId="66076890" w:rsidR="00D269EC" w:rsidRDefault="00D269EC" w:rsidP="00113D89">
      <w:pPr>
        <w:ind w:left="-810" w:right="-720"/>
      </w:pPr>
      <w:r w:rsidRPr="005541C5">
        <w:t>Beethoven, "Waldstein Sonata"</w:t>
      </w:r>
    </w:p>
    <w:p w14:paraId="6BC4C85C" w14:textId="45434596" w:rsidR="00D269EC" w:rsidRDefault="00D269EC" w:rsidP="00113D89">
      <w:pPr>
        <w:ind w:left="-810" w:right="-720"/>
      </w:pPr>
      <w:r w:rsidRPr="00D269EC">
        <w:t>Intermission</w:t>
      </w:r>
    </w:p>
    <w:p w14:paraId="072483D0" w14:textId="502591D6" w:rsidR="00D269EC" w:rsidRDefault="00113D89" w:rsidP="005541C5">
      <w:pPr>
        <w:ind w:left="-810" w:right="-720"/>
      </w:pPr>
      <w:r>
        <w:t>*</w:t>
      </w:r>
      <w:r w:rsidR="00D269EC" w:rsidRPr="00D269EC">
        <w:t xml:space="preserve">Mussorgsky: Pictures at an Exhibition </w:t>
      </w:r>
    </w:p>
    <w:p w14:paraId="0FCE4CB4" w14:textId="77777777" w:rsidR="005541C5" w:rsidRDefault="005541C5" w:rsidP="005541C5">
      <w:pPr>
        <w:ind w:left="-810" w:right="-720"/>
      </w:pPr>
    </w:p>
    <w:p w14:paraId="06936D48" w14:textId="5A50A54E" w:rsidR="005541C5" w:rsidRPr="00D269EC" w:rsidRDefault="005541C5" w:rsidP="005541C5">
      <w:pPr>
        <w:ind w:left="-810" w:right="-720"/>
      </w:pPr>
      <w:r>
        <w:t>*</w:t>
      </w:r>
      <w:r w:rsidRPr="005541C5">
        <w:t>optionally accompanied by a slide</w:t>
      </w:r>
      <w:r w:rsidR="00113D89">
        <w:t xml:space="preserve"> show operated by the performer</w:t>
      </w:r>
    </w:p>
    <w:p w14:paraId="774758BF" w14:textId="77777777" w:rsidR="00D269EC" w:rsidRPr="00D269EC" w:rsidRDefault="00D269EC" w:rsidP="00D269EC">
      <w:pPr>
        <w:ind w:left="-810" w:right="-720"/>
      </w:pPr>
    </w:p>
    <w:p w14:paraId="6A5F0FEE" w14:textId="77777777" w:rsidR="002450FC" w:rsidRDefault="002450FC" w:rsidP="00954E09">
      <w:pPr>
        <w:ind w:left="-810" w:right="-720"/>
      </w:pPr>
    </w:p>
    <w:p w14:paraId="5BF305FC" w14:textId="5988A3E6" w:rsidR="002450FC" w:rsidRPr="00D269EC" w:rsidRDefault="002450FC" w:rsidP="00954E09">
      <w:pPr>
        <w:ind w:left="-810" w:right="-720"/>
        <w:rPr>
          <w:b/>
          <w:lang w:val="it-IT"/>
        </w:rPr>
      </w:pPr>
      <w:r w:rsidRPr="00D269EC">
        <w:rPr>
          <w:b/>
          <w:lang w:val="it-IT"/>
        </w:rPr>
        <w:t>Other repertoire:</w:t>
      </w:r>
    </w:p>
    <w:p w14:paraId="1FE461B9" w14:textId="77777777" w:rsidR="00FF47D9" w:rsidRPr="00D269EC" w:rsidRDefault="00FF47D9" w:rsidP="00FF5E5D">
      <w:pPr>
        <w:ind w:left="-810" w:right="-720"/>
        <w:rPr>
          <w:lang w:val="it-IT"/>
        </w:rPr>
      </w:pPr>
    </w:p>
    <w:p w14:paraId="18D2C40B" w14:textId="1D5ADDEA" w:rsidR="00FF5E5D" w:rsidRPr="00D269EC" w:rsidRDefault="00FF5E5D" w:rsidP="00FF5E5D">
      <w:pPr>
        <w:ind w:left="-810" w:right="-720"/>
        <w:rPr>
          <w:lang w:val="it-IT"/>
        </w:rPr>
      </w:pPr>
      <w:r w:rsidRPr="00D269EC">
        <w:rPr>
          <w:lang w:val="it-IT"/>
        </w:rPr>
        <w:t>Beethoven</w:t>
      </w:r>
      <w:r w:rsidR="00D269EC">
        <w:rPr>
          <w:lang w:val="it-IT"/>
        </w:rPr>
        <w:t>, "Appassionata" Sonata</w:t>
      </w:r>
    </w:p>
    <w:p w14:paraId="089A2557" w14:textId="420008C3" w:rsidR="009870A5" w:rsidRPr="00D269EC" w:rsidRDefault="00FF5E5D" w:rsidP="00D269EC">
      <w:pPr>
        <w:ind w:left="-810" w:right="-720"/>
        <w:rPr>
          <w:lang w:val="it-IT"/>
        </w:rPr>
      </w:pPr>
      <w:r w:rsidRPr="00D269EC">
        <w:rPr>
          <w:lang w:val="it-IT"/>
        </w:rPr>
        <w:t xml:space="preserve">Beethoven, "Tempest" Sonata </w:t>
      </w:r>
    </w:p>
    <w:p w14:paraId="1AAECAF5" w14:textId="0A03A020" w:rsidR="00FF5E5D" w:rsidRPr="005541C5" w:rsidRDefault="009870A5" w:rsidP="00D269EC">
      <w:pPr>
        <w:ind w:left="-810" w:right="-720"/>
      </w:pPr>
      <w:r w:rsidRPr="005541C5">
        <w:t xml:space="preserve">Chopin, </w:t>
      </w:r>
      <w:r w:rsidR="00B06CF0" w:rsidRPr="005541C5">
        <w:t>Nocturne in B Major, Op. 62 No 1 </w:t>
      </w:r>
      <w:r w:rsidR="00B06CF0" w:rsidRPr="005541C5">
        <w:br/>
        <w:t xml:space="preserve">Chopin, </w:t>
      </w:r>
      <w:r w:rsidR="002C0E56" w:rsidRPr="005541C5">
        <w:t>Polonaise in A-f</w:t>
      </w:r>
      <w:r w:rsidR="00B06CF0" w:rsidRPr="005541C5">
        <w:t>lat Major, </w:t>
      </w:r>
      <w:r w:rsidR="00B06CF0" w:rsidRPr="005541C5">
        <w:rPr>
          <w:i/>
          <w:iCs/>
        </w:rPr>
        <w:t>Héroïque</w:t>
      </w:r>
      <w:r w:rsidR="00B06CF0" w:rsidRPr="005541C5">
        <w:t>, Op. 53</w:t>
      </w:r>
    </w:p>
    <w:p w14:paraId="5019E5F8" w14:textId="73B734AF" w:rsidR="00FF47D9" w:rsidRPr="00FF47D9" w:rsidRDefault="00FF47D9" w:rsidP="00D269EC">
      <w:pPr>
        <w:ind w:left="-810" w:right="-720"/>
      </w:pPr>
      <w:r w:rsidRPr="00FF47D9">
        <w:t>Haydn, Sonata in D Major</w:t>
      </w:r>
    </w:p>
    <w:p w14:paraId="6F9BD428" w14:textId="566D09B2" w:rsidR="00FF47D9" w:rsidRDefault="00FF47D9" w:rsidP="00D269EC">
      <w:pPr>
        <w:ind w:left="-810" w:right="-720"/>
      </w:pPr>
      <w:r w:rsidRPr="00FF47D9">
        <w:t>Kapustin, Etude Op. 40, No. 8</w:t>
      </w:r>
    </w:p>
    <w:p w14:paraId="28688071" w14:textId="3019CFB3" w:rsidR="008D0BDF" w:rsidRDefault="00FF47D9" w:rsidP="00D269EC">
      <w:pPr>
        <w:ind w:left="-810" w:right="-720"/>
      </w:pPr>
      <w:r w:rsidRPr="00FF47D9">
        <w:t xml:space="preserve">Liszt, Mephisto Waltz </w:t>
      </w:r>
    </w:p>
    <w:p w14:paraId="58A2574A" w14:textId="6941DE4A" w:rsidR="00FF47D9" w:rsidRDefault="008D0BDF" w:rsidP="00D269EC">
      <w:pPr>
        <w:ind w:left="-810" w:right="-720"/>
      </w:pPr>
      <w:r w:rsidRPr="008D0BDF">
        <w:t>Rimsky-Korsakov, Flight of the Bumblebee</w:t>
      </w:r>
    </w:p>
    <w:p w14:paraId="66FB84E7" w14:textId="259EE52F" w:rsidR="00FF47D9" w:rsidRDefault="00FF47D9" w:rsidP="00FF47D9">
      <w:pPr>
        <w:ind w:left="-810" w:right="-720"/>
      </w:pPr>
      <w:r>
        <w:t>Schumann, Carnaval</w:t>
      </w:r>
    </w:p>
    <w:p w14:paraId="62E277BA" w14:textId="77777777" w:rsidR="00113D89" w:rsidRDefault="00113D89" w:rsidP="00FF47D9">
      <w:pPr>
        <w:ind w:left="-810" w:right="-720"/>
      </w:pPr>
    </w:p>
    <w:p w14:paraId="3F356227" w14:textId="1B5BE907" w:rsidR="00113D89" w:rsidRDefault="00113D89" w:rsidP="00113D89">
      <w:pPr>
        <w:ind w:left="-810" w:right="-720"/>
        <w:rPr>
          <w:b/>
          <w:bCs/>
        </w:rPr>
      </w:pPr>
      <w:r w:rsidRPr="00113D89">
        <w:rPr>
          <w:b/>
          <w:bCs/>
        </w:rPr>
        <w:t xml:space="preserve">Special program for Beethoven 250th birthday year in 2020: </w:t>
      </w:r>
    </w:p>
    <w:p w14:paraId="4B471BB3" w14:textId="77777777" w:rsidR="009F515E" w:rsidRPr="00113D89" w:rsidRDefault="009F515E" w:rsidP="00113D89">
      <w:pPr>
        <w:ind w:left="-810" w:right="-720"/>
        <w:rPr>
          <w:b/>
          <w:bCs/>
        </w:rPr>
      </w:pPr>
    </w:p>
    <w:p w14:paraId="01FE90B3" w14:textId="492FB1C9" w:rsidR="009F515E" w:rsidRPr="00113D89" w:rsidRDefault="00113D89" w:rsidP="009F515E">
      <w:pPr>
        <w:ind w:left="-810" w:right="-720"/>
        <w:rPr>
          <w:b/>
          <w:bCs/>
        </w:rPr>
      </w:pPr>
      <w:r w:rsidRPr="00113D89">
        <w:rPr>
          <w:b/>
          <w:bCs/>
        </w:rPr>
        <w:t>BEETHOVEN ON DEMAND</w:t>
      </w:r>
      <w:r w:rsidR="009F515E">
        <w:rPr>
          <w:b/>
          <w:bCs/>
        </w:rPr>
        <w:t>:</w:t>
      </w:r>
      <w:bookmarkStart w:id="0" w:name="_GoBack"/>
      <w:bookmarkEnd w:id="0"/>
    </w:p>
    <w:p w14:paraId="7E034675" w14:textId="480D88C0" w:rsidR="00113D89" w:rsidRPr="00113D89" w:rsidRDefault="00113D89" w:rsidP="00113D89">
      <w:pPr>
        <w:ind w:left="-810" w:right="-720"/>
      </w:pPr>
      <w:r>
        <w:t>The a</w:t>
      </w:r>
      <w:r w:rsidRPr="00113D89">
        <w:t xml:space="preserve">udience can choose </w:t>
      </w:r>
      <w:r>
        <w:t>one or more of the</w:t>
      </w:r>
      <w:r w:rsidRPr="00113D89">
        <w:t xml:space="preserve"> following </w:t>
      </w:r>
      <w:r>
        <w:t xml:space="preserve">favorite Beethoven </w:t>
      </w:r>
      <w:r w:rsidRPr="00113D89">
        <w:t>sonatas: Appassionata, Moonlight, Pathétique, Tempest, Waldstein</w:t>
      </w:r>
    </w:p>
    <w:p w14:paraId="251804F8" w14:textId="2583753D" w:rsidR="00113D89" w:rsidRPr="00FF5E5D" w:rsidRDefault="00113D89" w:rsidP="00FF47D9">
      <w:pPr>
        <w:ind w:left="-810" w:right="-720"/>
      </w:pPr>
    </w:p>
    <w:p w14:paraId="6A049FD8" w14:textId="021376AF" w:rsidR="002450FC" w:rsidRDefault="00D14527" w:rsidP="002450FC">
      <w:pPr>
        <w:ind w:left="-810" w:right="-720"/>
      </w:pPr>
      <w:r w:rsidRPr="00D14527">
        <w:br/>
      </w:r>
      <w:r w:rsidR="00FF5E5D" w:rsidRPr="00FF5E5D">
        <w:t xml:space="preserve"> </w:t>
      </w:r>
    </w:p>
    <w:sectPr w:rsidR="002450FC" w:rsidSect="00B25B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4"/>
    <w:rsid w:val="000F66BE"/>
    <w:rsid w:val="00113D89"/>
    <w:rsid w:val="00153C4B"/>
    <w:rsid w:val="00156DA2"/>
    <w:rsid w:val="0017185B"/>
    <w:rsid w:val="002450FC"/>
    <w:rsid w:val="00246CDD"/>
    <w:rsid w:val="002C0E56"/>
    <w:rsid w:val="00423496"/>
    <w:rsid w:val="0047009B"/>
    <w:rsid w:val="005037C1"/>
    <w:rsid w:val="005541C5"/>
    <w:rsid w:val="00804237"/>
    <w:rsid w:val="008D0BDF"/>
    <w:rsid w:val="00954E09"/>
    <w:rsid w:val="009870A5"/>
    <w:rsid w:val="009F515E"/>
    <w:rsid w:val="00B06CF0"/>
    <w:rsid w:val="00B25B0E"/>
    <w:rsid w:val="00BF4936"/>
    <w:rsid w:val="00C42EF4"/>
    <w:rsid w:val="00C643B3"/>
    <w:rsid w:val="00CC5AD9"/>
    <w:rsid w:val="00D14527"/>
    <w:rsid w:val="00D269EC"/>
    <w:rsid w:val="00E05921"/>
    <w:rsid w:val="00E76937"/>
    <w:rsid w:val="00FF47D9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6F52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14</cp:revision>
  <dcterms:created xsi:type="dcterms:W3CDTF">2017-05-22T22:06:00Z</dcterms:created>
  <dcterms:modified xsi:type="dcterms:W3CDTF">2018-12-11T09:43:00Z</dcterms:modified>
</cp:coreProperties>
</file>