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08D65" w14:textId="77777777" w:rsidR="00FB2D82" w:rsidRPr="00FB2D82" w:rsidRDefault="00FB2D82" w:rsidP="00FB2D82">
      <w:pPr>
        <w:ind w:left="-720" w:right="-720"/>
        <w:contextualSpacing/>
      </w:pPr>
    </w:p>
    <w:p w14:paraId="1D2D4DE2" w14:textId="5DFE2A9D" w:rsidR="00FB2D82" w:rsidRPr="00FB2D82" w:rsidRDefault="00FB2D82" w:rsidP="00FB2D82">
      <w:pPr>
        <w:ind w:left="-720" w:right="-720"/>
        <w:contextualSpacing/>
      </w:pPr>
      <w:r>
        <w:t>“</w:t>
      </w:r>
      <w:r w:rsidRPr="00FB2D82">
        <w:t>Michelle gave a wonderful performance, particularly the Chopin and Debussy.</w:t>
      </w:r>
      <w:r>
        <w:t xml:space="preserve"> </w:t>
      </w:r>
      <w:r w:rsidRPr="00FB2D82">
        <w:t>She also possesses a warm and friendly stage presence.  The audience loved her and her performance. They gave her a long standing ovation. </w:t>
      </w:r>
    </w:p>
    <w:p w14:paraId="6E11AA0B" w14:textId="77777777" w:rsidR="00FB2D82" w:rsidRPr="00FB2D82" w:rsidRDefault="00FB2D82" w:rsidP="00FB2D82">
      <w:pPr>
        <w:ind w:left="-720" w:right="-720"/>
        <w:contextualSpacing/>
      </w:pPr>
    </w:p>
    <w:p w14:paraId="36B56B1F" w14:textId="6F0F9362" w:rsidR="00FB2D82" w:rsidRPr="00FB2D82" w:rsidRDefault="00FB2D82" w:rsidP="00FB2D82">
      <w:pPr>
        <w:ind w:left="-720" w:right="-720"/>
        <w:contextualSpacing/>
      </w:pPr>
      <w:r w:rsidRPr="00FB2D82">
        <w:t>Personally, I very much enjoyed getting to know her and her performance. Given her the quality of her performance of the Debussy, I talked with her about returning next year to play for our Debussy Festival. She said she would like to to to that. So you and I should find a date.</w:t>
      </w:r>
      <w:r>
        <w:t>”</w:t>
      </w:r>
    </w:p>
    <w:p w14:paraId="68DB594E" w14:textId="77777777" w:rsidR="00FB2D82" w:rsidRPr="00FB2D82" w:rsidRDefault="00FB2D82" w:rsidP="00FB2D82">
      <w:pPr>
        <w:ind w:left="-720" w:right="-720"/>
        <w:contextualSpacing/>
      </w:pPr>
    </w:p>
    <w:p w14:paraId="44562849" w14:textId="189F422E" w:rsidR="00FB2D82" w:rsidRPr="00331E60" w:rsidRDefault="00FB2D82" w:rsidP="00FB2D82">
      <w:pPr>
        <w:ind w:left="-720" w:right="-720"/>
        <w:contextualSpacing/>
      </w:pPr>
      <w:r w:rsidRPr="00331E60">
        <w:rPr>
          <w:iCs/>
        </w:rPr>
        <w:t>—Robin Wirthlin, Noontime Concerts, San Francisco</w:t>
      </w:r>
    </w:p>
    <w:p w14:paraId="16A8ED63" w14:textId="77777777" w:rsidR="00FB2D82" w:rsidRDefault="00FB2D82" w:rsidP="003C7BF5">
      <w:pPr>
        <w:ind w:left="-720" w:right="-720"/>
        <w:contextualSpacing/>
      </w:pPr>
    </w:p>
    <w:p w14:paraId="69A7A762" w14:textId="77777777" w:rsidR="00FB2D82" w:rsidRDefault="00FB2D82" w:rsidP="003C7BF5">
      <w:pPr>
        <w:ind w:left="-720" w:right="-720"/>
        <w:contextualSpacing/>
      </w:pPr>
      <w:bookmarkStart w:id="0" w:name="_GoBack"/>
      <w:bookmarkEnd w:id="0"/>
    </w:p>
    <w:p w14:paraId="4D371DC9" w14:textId="51146664" w:rsidR="00FB2D82" w:rsidRDefault="00FB2D82" w:rsidP="003C7BF5">
      <w:pPr>
        <w:ind w:left="-720" w:right="-720"/>
        <w:contextualSpacing/>
      </w:pPr>
      <w:r>
        <w:t>---------</w:t>
      </w:r>
    </w:p>
    <w:p w14:paraId="567E9484" w14:textId="77777777" w:rsidR="00FB2D82" w:rsidRDefault="00FB2D82" w:rsidP="003C7BF5">
      <w:pPr>
        <w:ind w:left="-720" w:right="-720"/>
        <w:contextualSpacing/>
      </w:pPr>
    </w:p>
    <w:p w14:paraId="3B032456" w14:textId="3ED215A4" w:rsidR="003C7BF5" w:rsidRPr="003C7BF5" w:rsidRDefault="003C7BF5" w:rsidP="003C7BF5">
      <w:pPr>
        <w:ind w:left="-720" w:right="-720"/>
        <w:contextualSpacing/>
      </w:pPr>
      <w:r>
        <w:t>“</w:t>
      </w:r>
      <w:r w:rsidRPr="003C7BF5">
        <w:t>Michelle was a sensation!  She is a strong player and did beautifully.  She is also so full of life and gave of herself in talking about what she was going to play.  She was a hit and many</w:t>
      </w:r>
    </w:p>
    <w:p w14:paraId="47A41E49" w14:textId="3574E3BE" w:rsidR="003C7BF5" w:rsidRPr="003C7BF5" w:rsidRDefault="003C7BF5" w:rsidP="003C7BF5">
      <w:pPr>
        <w:ind w:left="-720" w:right="-720"/>
        <w:contextualSpacing/>
      </w:pPr>
      <w:r w:rsidRPr="003C7BF5">
        <w:t>went up to thank her during our dinner.  Thank you for bringing her to us.</w:t>
      </w:r>
      <w:r>
        <w:t>”</w:t>
      </w:r>
    </w:p>
    <w:p w14:paraId="7E2AB8E6" w14:textId="242B0556" w:rsidR="003C7BF5" w:rsidRPr="003C7BF5" w:rsidRDefault="003C7BF5" w:rsidP="003C7BF5">
      <w:pPr>
        <w:ind w:left="-720" w:right="-720"/>
        <w:contextualSpacing/>
      </w:pPr>
      <w:r>
        <w:t>—</w:t>
      </w:r>
      <w:r w:rsidRPr="003C7BF5">
        <w:t>Do</w:t>
      </w:r>
      <w:r>
        <w:t>rothy</w:t>
      </w:r>
      <w:r w:rsidRPr="003C7BF5">
        <w:t xml:space="preserve"> Kennedy</w:t>
      </w:r>
      <w:r>
        <w:t>, The Sequoias, Portola Valley, CA</w:t>
      </w:r>
    </w:p>
    <w:p w14:paraId="3603ACC8" w14:textId="77777777" w:rsidR="003C7BF5" w:rsidRDefault="003C7BF5" w:rsidP="00DB11BC">
      <w:pPr>
        <w:ind w:left="-720" w:right="-720"/>
        <w:contextualSpacing/>
      </w:pPr>
    </w:p>
    <w:p w14:paraId="30E34D2A" w14:textId="6D15BF49" w:rsidR="003C7BF5" w:rsidRDefault="003C7BF5" w:rsidP="00DB11BC">
      <w:pPr>
        <w:ind w:left="-720" w:right="-720"/>
        <w:contextualSpacing/>
      </w:pPr>
      <w:r>
        <w:t>----------</w:t>
      </w:r>
    </w:p>
    <w:p w14:paraId="1B141927" w14:textId="77777777" w:rsidR="003C7BF5" w:rsidRDefault="003C7BF5" w:rsidP="00DB11BC">
      <w:pPr>
        <w:ind w:left="-720" w:right="-720"/>
        <w:contextualSpacing/>
      </w:pPr>
    </w:p>
    <w:p w14:paraId="7ADA2F18" w14:textId="0D56D8EC" w:rsidR="00F9773E" w:rsidRPr="00DB11BC" w:rsidRDefault="003C7BF5" w:rsidP="00DB11BC">
      <w:pPr>
        <w:ind w:left="-720" w:right="-720"/>
        <w:contextualSpacing/>
      </w:pPr>
      <w:r>
        <w:t>“</w:t>
      </w:r>
      <w:r w:rsidR="00F9773E" w:rsidRPr="00DB11BC">
        <w:t>Wonderful!</w:t>
      </w:r>
    </w:p>
    <w:p w14:paraId="1F4DA747" w14:textId="77777777" w:rsidR="00F9773E" w:rsidRPr="00DB11BC" w:rsidRDefault="00F9773E" w:rsidP="00DB11BC">
      <w:pPr>
        <w:ind w:left="-720" w:right="-720"/>
        <w:contextualSpacing/>
      </w:pPr>
      <w:r w:rsidRPr="00DB11BC">
        <w:t xml:space="preserve"> Probably the best response we have had to an Intimate Classics. People were really moved and just cheered when she came out to the lobby, stayed to talk, etc. They loved her and we had a lot of requests to bring her back. Maybe with her sister?</w:t>
      </w:r>
    </w:p>
    <w:p w14:paraId="01171681" w14:textId="77777777" w:rsidR="00F9773E" w:rsidRPr="00DB11BC" w:rsidRDefault="00F9773E" w:rsidP="00DB11BC">
      <w:pPr>
        <w:ind w:left="-720" w:right="-720"/>
        <w:contextualSpacing/>
      </w:pPr>
    </w:p>
    <w:p w14:paraId="6DC6FFD1" w14:textId="1E7BC80A" w:rsidR="00F9773E" w:rsidRPr="00DB11BC" w:rsidRDefault="00F9773E" w:rsidP="00DB11BC">
      <w:pPr>
        <w:ind w:left="-720" w:right="-720"/>
        <w:contextualSpacing/>
      </w:pPr>
      <w:r w:rsidRPr="00DB11BC">
        <w:t xml:space="preserve"> Her outreach was no different, one of the best. I am waiting on some videos from education that I can send to you.</w:t>
      </w:r>
      <w:r w:rsidR="003C7BF5">
        <w:t>”</w:t>
      </w:r>
    </w:p>
    <w:p w14:paraId="0650F489" w14:textId="77777777" w:rsidR="00F9773E" w:rsidRDefault="00F9773E" w:rsidP="00DB11BC">
      <w:pPr>
        <w:ind w:left="-720" w:right="-720"/>
        <w:contextualSpacing/>
      </w:pPr>
      <w:r w:rsidRPr="00DB11BC">
        <w:t>California Center for the Arts, Escondido</w:t>
      </w:r>
    </w:p>
    <w:p w14:paraId="6AC1D14E" w14:textId="77777777" w:rsidR="00DB11BC" w:rsidRDefault="00DB11BC" w:rsidP="00DB11BC">
      <w:pPr>
        <w:ind w:left="-720" w:right="-720"/>
        <w:contextualSpacing/>
      </w:pPr>
    </w:p>
    <w:p w14:paraId="28879D9D" w14:textId="77777777" w:rsidR="00DB11BC" w:rsidRPr="00DB11BC" w:rsidRDefault="00DB11BC" w:rsidP="00DB11BC">
      <w:pPr>
        <w:ind w:left="-720" w:right="-720"/>
        <w:contextualSpacing/>
      </w:pPr>
      <w:r>
        <w:t>---------</w:t>
      </w:r>
    </w:p>
    <w:p w14:paraId="75B668AC" w14:textId="77777777" w:rsidR="00F9773E" w:rsidRPr="00DB11BC" w:rsidRDefault="00F9773E" w:rsidP="00DB11BC">
      <w:pPr>
        <w:ind w:left="-720" w:right="-720"/>
        <w:contextualSpacing/>
      </w:pPr>
    </w:p>
    <w:p w14:paraId="71DA8A1D" w14:textId="77777777" w:rsidR="00F9773E" w:rsidRPr="00FA3C33" w:rsidRDefault="00DB11BC" w:rsidP="00DB11BC">
      <w:pPr>
        <w:spacing w:after="240"/>
        <w:ind w:left="-720" w:right="-720"/>
      </w:pPr>
      <w:r w:rsidRPr="00DB11BC">
        <w:t>"</w:t>
      </w:r>
      <w:r w:rsidR="00F9773E" w:rsidRPr="00FA3C33">
        <w:t xml:space="preserve">What a force </w:t>
      </w:r>
      <w:r w:rsidRPr="00FA3C33">
        <w:t xml:space="preserve">Michelle </w:t>
      </w:r>
      <w:r w:rsidR="00F9773E" w:rsidRPr="00FA3C33">
        <w:t xml:space="preserve">is!  She is one of those people who makes things happen.  I really enjoyed her,  as did everyone else.  She is very open and friendly.   </w:t>
      </w:r>
    </w:p>
    <w:p w14:paraId="67F16FA5" w14:textId="5F7C54CE" w:rsidR="00F9773E" w:rsidRPr="00FA3C33" w:rsidRDefault="00F9773E" w:rsidP="00DB11BC">
      <w:pPr>
        <w:ind w:left="-720" w:right="-720"/>
      </w:pPr>
      <w:r w:rsidRPr="00FA3C33">
        <w:t>She is a power-house on the p</w:t>
      </w:r>
      <w:r w:rsidR="00954D6C">
        <w:t>iano.  The critics who say she '</w:t>
      </w:r>
      <w:r w:rsidRPr="00FA3C33">
        <w:t>digs into the</w:t>
      </w:r>
      <w:r w:rsidR="00DB11BC" w:rsidRPr="00DB11BC">
        <w:t xml:space="preserve"> </w:t>
      </w:r>
      <w:r w:rsidR="00954D6C">
        <w:t>piece'</w:t>
      </w:r>
      <w:r w:rsidRPr="00FA3C33">
        <w:t xml:space="preserve"> are absolutely correct.  She had people on the edge o</w:t>
      </w:r>
      <w:r w:rsidR="003B20B6">
        <w:t xml:space="preserve">f their seats with "Rhapsody in Blue." </w:t>
      </w:r>
      <w:r w:rsidR="00954D6C">
        <w:t xml:space="preserve"> </w:t>
      </w:r>
      <w:r w:rsidRPr="00FA3C33">
        <w:t xml:space="preserve">People's heads were bouncing all over the place...a bit of an exaggeration, but only a bit.  Only one person said anything about the new pieces, at least to me.  So, since that one person really liked them...I guess all is well.  I will ask around and see what people thought.  I liked them very much, but I preferred the rest of the concert.  However, new music needs to be heard and understood.  It is very new here, and I am glad Michelle played the two pieces.  </w:t>
      </w:r>
    </w:p>
    <w:p w14:paraId="3455098C" w14:textId="77777777" w:rsidR="00F9773E" w:rsidRPr="00FA3C33" w:rsidRDefault="00F9773E" w:rsidP="00DB11BC">
      <w:pPr>
        <w:spacing w:after="240"/>
        <w:ind w:left="-720" w:right="-720"/>
      </w:pPr>
      <w:r w:rsidRPr="00FA3C33">
        <w:t xml:space="preserve">I can say this about the audience...I  sit in the back and have a pretty good view of the backs of heads.  During Michelle's playing of the Leibowitz and the Ordway, I only saw 2 heads moving around in a distracted manner, and one of those heads coughed.  Everyone else seem to be </w:t>
      </w:r>
      <w:r w:rsidRPr="00FA3C33">
        <w:lastRenderedPageBreak/>
        <w:t xml:space="preserve">very intent on listening, which tells me they were interested and wanted to hear something new.  I will let you know the results of my inquiry.  </w:t>
      </w:r>
    </w:p>
    <w:p w14:paraId="3D5C1C52" w14:textId="77777777" w:rsidR="00F9773E" w:rsidRPr="00FA3C33" w:rsidRDefault="00F9773E" w:rsidP="00DB11BC">
      <w:pPr>
        <w:spacing w:after="240"/>
        <w:ind w:left="-720" w:right="-720"/>
      </w:pPr>
      <w:r w:rsidRPr="00FA3C33">
        <w:t xml:space="preserve">I loved her Debussy.  For me, the "Homage"  was just beautiful, so moving.  It was played with much tenderness and deep intent.  At least that's how I heard it.  </w:t>
      </w:r>
    </w:p>
    <w:p w14:paraId="11B7552D" w14:textId="462B0B61" w:rsidR="00F9773E" w:rsidRPr="00FA3C33" w:rsidRDefault="00954D6C" w:rsidP="00DB11BC">
      <w:pPr>
        <w:spacing w:after="240"/>
        <w:ind w:left="-720" w:right="-720"/>
      </w:pPr>
      <w:r>
        <w:t>We had a very 'jolly'</w:t>
      </w:r>
      <w:r w:rsidR="00F9773E" w:rsidRPr="00FA3C33">
        <w:t xml:space="preserve"> dinner after the concert.  This morning I took her out to the Children's Home.  Michelle was great with those kids.  She made fifty new friends!</w:t>
      </w:r>
    </w:p>
    <w:p w14:paraId="414B5B97" w14:textId="77777777" w:rsidR="00F9773E" w:rsidRPr="00DB11BC" w:rsidRDefault="00F9773E" w:rsidP="00DB11BC">
      <w:pPr>
        <w:ind w:left="-720" w:right="-720"/>
      </w:pPr>
      <w:r w:rsidRPr="00FA3C33">
        <w:t>We all had a wonderful time, Lisa, and I think Michelle enjoyed being here.  She gave her all!  Thank you.</w:t>
      </w:r>
    </w:p>
    <w:p w14:paraId="03058B32" w14:textId="77777777" w:rsidR="00F9773E" w:rsidRPr="00FA3C33" w:rsidRDefault="00F9773E" w:rsidP="00DB11BC">
      <w:pPr>
        <w:ind w:left="-720" w:right="-720"/>
      </w:pPr>
      <w:r w:rsidRPr="00DB11BC">
        <w:t>—Justine Estes, Black Hills Chamber Music Society</w:t>
      </w:r>
    </w:p>
    <w:p w14:paraId="06B9C0C1" w14:textId="77777777" w:rsidR="00246CDD" w:rsidRPr="00DB11BC" w:rsidRDefault="00246CDD" w:rsidP="00DB11BC">
      <w:pPr>
        <w:ind w:left="-720" w:right="-720"/>
      </w:pPr>
    </w:p>
    <w:sectPr w:rsidR="00246CDD" w:rsidRPr="00DB11BC" w:rsidSect="00B25B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3E"/>
    <w:rsid w:val="00246CDD"/>
    <w:rsid w:val="00331E60"/>
    <w:rsid w:val="003B20B6"/>
    <w:rsid w:val="003C7BF5"/>
    <w:rsid w:val="00954D6C"/>
    <w:rsid w:val="00B25B0E"/>
    <w:rsid w:val="00B326D5"/>
    <w:rsid w:val="00BE1CEE"/>
    <w:rsid w:val="00C34692"/>
    <w:rsid w:val="00C50E53"/>
    <w:rsid w:val="00DB11BC"/>
    <w:rsid w:val="00F9773E"/>
    <w:rsid w:val="00FB2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85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34798">
      <w:bodyDiv w:val="1"/>
      <w:marLeft w:val="0"/>
      <w:marRight w:val="0"/>
      <w:marTop w:val="0"/>
      <w:marBottom w:val="0"/>
      <w:divBdr>
        <w:top w:val="none" w:sz="0" w:space="0" w:color="auto"/>
        <w:left w:val="none" w:sz="0" w:space="0" w:color="auto"/>
        <w:bottom w:val="none" w:sz="0" w:space="0" w:color="auto"/>
        <w:right w:val="none" w:sz="0" w:space="0" w:color="auto"/>
      </w:divBdr>
      <w:divsChild>
        <w:div w:id="1714038947">
          <w:marLeft w:val="0"/>
          <w:marRight w:val="0"/>
          <w:marTop w:val="0"/>
          <w:marBottom w:val="0"/>
          <w:divBdr>
            <w:top w:val="none" w:sz="0" w:space="0" w:color="auto"/>
            <w:left w:val="none" w:sz="0" w:space="0" w:color="auto"/>
            <w:bottom w:val="none" w:sz="0" w:space="0" w:color="auto"/>
            <w:right w:val="none" w:sz="0" w:space="0" w:color="auto"/>
          </w:divBdr>
        </w:div>
        <w:div w:id="218324284">
          <w:marLeft w:val="0"/>
          <w:marRight w:val="0"/>
          <w:marTop w:val="0"/>
          <w:marBottom w:val="0"/>
          <w:divBdr>
            <w:top w:val="none" w:sz="0" w:space="0" w:color="auto"/>
            <w:left w:val="none" w:sz="0" w:space="0" w:color="auto"/>
            <w:bottom w:val="none" w:sz="0" w:space="0" w:color="auto"/>
            <w:right w:val="none" w:sz="0" w:space="0" w:color="auto"/>
          </w:divBdr>
        </w:div>
        <w:div w:id="1801142724">
          <w:marLeft w:val="0"/>
          <w:marRight w:val="0"/>
          <w:marTop w:val="0"/>
          <w:marBottom w:val="0"/>
          <w:divBdr>
            <w:top w:val="none" w:sz="0" w:space="0" w:color="auto"/>
            <w:left w:val="none" w:sz="0" w:space="0" w:color="auto"/>
            <w:bottom w:val="none" w:sz="0" w:space="0" w:color="auto"/>
            <w:right w:val="none" w:sz="0" w:space="0" w:color="auto"/>
          </w:divBdr>
        </w:div>
        <w:div w:id="78718702">
          <w:marLeft w:val="0"/>
          <w:marRight w:val="0"/>
          <w:marTop w:val="0"/>
          <w:marBottom w:val="0"/>
          <w:divBdr>
            <w:top w:val="none" w:sz="0" w:space="0" w:color="auto"/>
            <w:left w:val="none" w:sz="0" w:space="0" w:color="auto"/>
            <w:bottom w:val="none" w:sz="0" w:space="0" w:color="auto"/>
            <w:right w:val="none" w:sz="0" w:space="0" w:color="auto"/>
          </w:divBdr>
        </w:div>
        <w:div w:id="1281838064">
          <w:marLeft w:val="0"/>
          <w:marRight w:val="0"/>
          <w:marTop w:val="0"/>
          <w:marBottom w:val="0"/>
          <w:divBdr>
            <w:top w:val="none" w:sz="0" w:space="0" w:color="auto"/>
            <w:left w:val="none" w:sz="0" w:space="0" w:color="auto"/>
            <w:bottom w:val="none" w:sz="0" w:space="0" w:color="auto"/>
            <w:right w:val="none" w:sz="0" w:space="0" w:color="auto"/>
          </w:divBdr>
          <w:divsChild>
            <w:div w:id="328483641">
              <w:marLeft w:val="0"/>
              <w:marRight w:val="0"/>
              <w:marTop w:val="0"/>
              <w:marBottom w:val="0"/>
              <w:divBdr>
                <w:top w:val="none" w:sz="0" w:space="0" w:color="auto"/>
                <w:left w:val="none" w:sz="0" w:space="0" w:color="auto"/>
                <w:bottom w:val="none" w:sz="0" w:space="0" w:color="auto"/>
                <w:right w:val="none" w:sz="0" w:space="0" w:color="auto"/>
              </w:divBdr>
            </w:div>
            <w:div w:id="201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365">
      <w:bodyDiv w:val="1"/>
      <w:marLeft w:val="0"/>
      <w:marRight w:val="0"/>
      <w:marTop w:val="0"/>
      <w:marBottom w:val="0"/>
      <w:divBdr>
        <w:top w:val="none" w:sz="0" w:space="0" w:color="auto"/>
        <w:left w:val="none" w:sz="0" w:space="0" w:color="auto"/>
        <w:bottom w:val="none" w:sz="0" w:space="0" w:color="auto"/>
        <w:right w:val="none" w:sz="0" w:space="0" w:color="auto"/>
      </w:divBdr>
      <w:divsChild>
        <w:div w:id="1853031747">
          <w:marLeft w:val="0"/>
          <w:marRight w:val="0"/>
          <w:marTop w:val="0"/>
          <w:marBottom w:val="0"/>
          <w:divBdr>
            <w:top w:val="none" w:sz="0" w:space="0" w:color="auto"/>
            <w:left w:val="none" w:sz="0" w:space="0" w:color="auto"/>
            <w:bottom w:val="none" w:sz="0" w:space="0" w:color="auto"/>
            <w:right w:val="none" w:sz="0" w:space="0" w:color="auto"/>
          </w:divBdr>
        </w:div>
        <w:div w:id="1943686259">
          <w:marLeft w:val="0"/>
          <w:marRight w:val="0"/>
          <w:marTop w:val="0"/>
          <w:marBottom w:val="0"/>
          <w:divBdr>
            <w:top w:val="none" w:sz="0" w:space="0" w:color="auto"/>
            <w:left w:val="none" w:sz="0" w:space="0" w:color="auto"/>
            <w:bottom w:val="none" w:sz="0" w:space="0" w:color="auto"/>
            <w:right w:val="none" w:sz="0" w:space="0" w:color="auto"/>
          </w:divBdr>
        </w:div>
        <w:div w:id="2033417074">
          <w:marLeft w:val="0"/>
          <w:marRight w:val="0"/>
          <w:marTop w:val="0"/>
          <w:marBottom w:val="0"/>
          <w:divBdr>
            <w:top w:val="none" w:sz="0" w:space="0" w:color="auto"/>
            <w:left w:val="none" w:sz="0" w:space="0" w:color="auto"/>
            <w:bottom w:val="none" w:sz="0" w:space="0" w:color="auto"/>
            <w:right w:val="none" w:sz="0" w:space="0" w:color="auto"/>
          </w:divBdr>
        </w:div>
        <w:div w:id="1811440680">
          <w:marLeft w:val="0"/>
          <w:marRight w:val="0"/>
          <w:marTop w:val="0"/>
          <w:marBottom w:val="0"/>
          <w:divBdr>
            <w:top w:val="none" w:sz="0" w:space="0" w:color="auto"/>
            <w:left w:val="none" w:sz="0" w:space="0" w:color="auto"/>
            <w:bottom w:val="none" w:sz="0" w:space="0" w:color="auto"/>
            <w:right w:val="none" w:sz="0" w:space="0" w:color="auto"/>
          </w:divBdr>
        </w:div>
        <w:div w:id="20457851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454</Words>
  <Characters>2588</Characters>
  <Application>Microsoft Macintosh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5</cp:revision>
  <dcterms:created xsi:type="dcterms:W3CDTF">2016-04-05T06:57:00Z</dcterms:created>
  <dcterms:modified xsi:type="dcterms:W3CDTF">2017-04-14T00:47:00Z</dcterms:modified>
</cp:coreProperties>
</file>