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81DE" w14:textId="4F0F0CD6" w:rsidR="00C43A1D" w:rsidRPr="00C43A1D" w:rsidRDefault="00C43A1D" w:rsidP="00B33BAF">
      <w:pPr>
        <w:ind w:left="-270" w:right="-540"/>
        <w:rPr>
          <w:b/>
        </w:rPr>
      </w:pPr>
      <w:r w:rsidRPr="00C43A1D">
        <w:rPr>
          <w:b/>
        </w:rPr>
        <w:t>Telegraph Quartet</w:t>
      </w:r>
      <w:r w:rsidR="00175EDB">
        <w:rPr>
          <w:b/>
        </w:rPr>
        <w:t>,</w:t>
      </w:r>
      <w:r w:rsidRPr="00C43A1D">
        <w:rPr>
          <w:b/>
        </w:rPr>
        <w:t xml:space="preserve"> 2018-19 Repertoire and Collaborations</w:t>
      </w:r>
    </w:p>
    <w:p w14:paraId="5D97E755" w14:textId="77777777" w:rsidR="00C43A1D" w:rsidRDefault="00C43A1D" w:rsidP="00B33BAF">
      <w:pPr>
        <w:ind w:left="-270" w:right="-540"/>
      </w:pPr>
    </w:p>
    <w:p w14:paraId="524E9B93" w14:textId="7B93DB91" w:rsidR="00365785" w:rsidRDefault="00365785" w:rsidP="00B33BAF">
      <w:pPr>
        <w:ind w:left="-270" w:right="-540"/>
      </w:pPr>
      <w:r>
        <w:t>Bartó</w:t>
      </w:r>
      <w:r w:rsidRPr="00365785">
        <w:t>k</w:t>
      </w:r>
      <w:r>
        <w:t>,</w:t>
      </w:r>
      <w:r w:rsidRPr="00365785">
        <w:t xml:space="preserve"> Quartet No. 4</w:t>
      </w:r>
      <w:r w:rsidR="00AD56CE" w:rsidRPr="00AD56CE">
        <w:br/>
        <w:t>Beethoven, Quartet op.130</w:t>
      </w:r>
      <w:r w:rsidR="00F713E8">
        <w:t>, with Grosse Fuge</w:t>
      </w:r>
    </w:p>
    <w:p w14:paraId="218EFF6B" w14:textId="3795B4DD" w:rsidR="00D401A4" w:rsidRDefault="00D401A4" w:rsidP="00B33BAF">
      <w:pPr>
        <w:ind w:left="-270" w:right="-540"/>
      </w:pPr>
      <w:r w:rsidRPr="00D401A4">
        <w:t>Berg</w:t>
      </w:r>
      <w:r>
        <w:t>, String Quartet</w:t>
      </w:r>
      <w:r w:rsidRPr="00D401A4">
        <w:t xml:space="preserve"> Op. 3</w:t>
      </w:r>
    </w:p>
    <w:p w14:paraId="2C9BD83B" w14:textId="624C47BD" w:rsidR="00AD56CE" w:rsidRDefault="00C43CA8" w:rsidP="00B33BAF">
      <w:pPr>
        <w:ind w:left="-270" w:right="-540"/>
      </w:pPr>
      <w:r>
        <w:t xml:space="preserve">Henry Cowell, </w:t>
      </w:r>
      <w:r w:rsidR="00EF55B8" w:rsidRPr="00EF55B8">
        <w:t xml:space="preserve">String Quartet No. 4 </w:t>
      </w:r>
      <w:r w:rsidR="00AD56CE" w:rsidRPr="00AD56CE">
        <w:t>"United"</w:t>
      </w:r>
    </w:p>
    <w:p w14:paraId="0F14CEB7" w14:textId="36A2B0BA" w:rsidR="00F713E8" w:rsidRDefault="00F713E8" w:rsidP="00B33BAF">
      <w:pPr>
        <w:ind w:left="-270" w:right="-540"/>
      </w:pPr>
      <w:r w:rsidRPr="00F713E8">
        <w:t>Dvo</w:t>
      </w:r>
      <w:r w:rsidR="00EA2302" w:rsidRPr="00EA2302">
        <w:t>ř</w:t>
      </w:r>
      <w:r>
        <w:t>á</w:t>
      </w:r>
      <w:r w:rsidRPr="00F713E8">
        <w:t>k, Qua</w:t>
      </w:r>
      <w:bookmarkStart w:id="0" w:name="_GoBack"/>
      <w:bookmarkEnd w:id="0"/>
      <w:r w:rsidRPr="00F713E8">
        <w:t xml:space="preserve">rtet in E-flat major, op.51 </w:t>
      </w:r>
    </w:p>
    <w:p w14:paraId="66CAE684" w14:textId="0A2A84B8" w:rsidR="00365785" w:rsidRDefault="00365785" w:rsidP="00B33BAF">
      <w:pPr>
        <w:ind w:left="-270" w:right="-540"/>
      </w:pPr>
      <w:r>
        <w:t xml:space="preserve">John </w:t>
      </w:r>
      <w:r w:rsidRPr="00365785">
        <w:t>Harbison</w:t>
      </w:r>
      <w:r>
        <w:t>, Quartet No.</w:t>
      </w:r>
      <w:r w:rsidR="00AD56CE">
        <w:t xml:space="preserve"> 6 (co-commissioned by</w:t>
      </w:r>
      <w:r w:rsidR="009B0373">
        <w:t>,</w:t>
      </w:r>
      <w:r w:rsidR="00AD56CE">
        <w:t xml:space="preserve"> and written for</w:t>
      </w:r>
      <w:r w:rsidR="00B33BAF">
        <w:t>,</w:t>
      </w:r>
      <w:r w:rsidR="00AD56CE">
        <w:t xml:space="preserve"> the Telegraph </w:t>
      </w:r>
      <w:r w:rsidR="00C82E88">
        <w:t xml:space="preserve">  </w:t>
      </w:r>
      <w:r w:rsidRPr="00365785">
        <w:t>Quartet)</w:t>
      </w:r>
    </w:p>
    <w:p w14:paraId="2259B932" w14:textId="0B8BB850" w:rsidR="00F713E8" w:rsidRDefault="00C43CA8" w:rsidP="00B33BAF">
      <w:pPr>
        <w:ind w:left="-270" w:right="-540"/>
      </w:pPr>
      <w:r w:rsidRPr="00C43CA8">
        <w:t>Haydn</w:t>
      </w:r>
      <w:r w:rsidR="00C82E88">
        <w:t>,</w:t>
      </w:r>
      <w:r w:rsidRPr="00C43CA8">
        <w:t xml:space="preserve"> </w:t>
      </w:r>
      <w:r>
        <w:t>Q</w:t>
      </w:r>
      <w:r w:rsidRPr="00C43CA8">
        <w:t>uartet</w:t>
      </w:r>
      <w:r w:rsidR="00C82E88">
        <w:t xml:space="preserve"> </w:t>
      </w:r>
      <w:r w:rsidRPr="00C43CA8">
        <w:t>Op. 77 no. 1 or 2, or the "Frog"</w:t>
      </w:r>
    </w:p>
    <w:p w14:paraId="49FBB995" w14:textId="6808FA97" w:rsidR="00F713E8" w:rsidRDefault="007D7C90" w:rsidP="00B33BAF">
      <w:pPr>
        <w:ind w:left="-270" w:right="-540"/>
      </w:pPr>
      <w:r w:rsidRPr="007D7C90">
        <w:t xml:space="preserve">Mozart, </w:t>
      </w:r>
      <w:r w:rsidR="00170BA4" w:rsidRPr="00170BA4">
        <w:t>Quartet</w:t>
      </w:r>
      <w:r w:rsidR="003C2F59" w:rsidRPr="003C2F59">
        <w:t xml:space="preserve"> in D major</w:t>
      </w:r>
      <w:r w:rsidR="003C2F59">
        <w:t xml:space="preserve">, </w:t>
      </w:r>
      <w:r w:rsidRPr="007D7C90">
        <w:t>K.575</w:t>
      </w:r>
      <w:r w:rsidRPr="007D7C90">
        <w:br/>
        <w:t xml:space="preserve">Mendelssohn, </w:t>
      </w:r>
      <w:r w:rsidR="00D401A4" w:rsidRPr="00D401A4">
        <w:t>Op. 44 No. 1</w:t>
      </w:r>
    </w:p>
    <w:p w14:paraId="02EA5C03" w14:textId="77777777" w:rsidR="00F713E8" w:rsidRDefault="00F713E8" w:rsidP="00B33BAF">
      <w:pPr>
        <w:ind w:left="-270" w:right="-540"/>
      </w:pPr>
      <w:r w:rsidRPr="00F713E8">
        <w:t>Ravel, String Quartet</w:t>
      </w:r>
      <w:r w:rsidR="007D7C90" w:rsidRPr="007D7C90">
        <w:br/>
        <w:t>Robert Sirota, Quartet No.3 (written for the Telegraph Quartet)</w:t>
      </w:r>
    </w:p>
    <w:p w14:paraId="3A1A066E" w14:textId="1B670A06" w:rsidR="007D7C90" w:rsidRPr="007D7C90" w:rsidRDefault="00F713E8" w:rsidP="00B33BAF">
      <w:pPr>
        <w:ind w:left="-270" w:right="-540"/>
      </w:pPr>
      <w:r w:rsidRPr="00F713E8">
        <w:t>Webern, Rondo</w:t>
      </w:r>
      <w:r w:rsidR="007D7C90" w:rsidRPr="007D7C90">
        <w:br/>
        <w:t xml:space="preserve">Mieczyslaw Weinberg, </w:t>
      </w:r>
      <w:r w:rsidR="00365785" w:rsidRPr="00365785">
        <w:t>Quartet No. 6</w:t>
      </w:r>
      <w:r w:rsidR="007D7C90" w:rsidRPr="007D7C90">
        <w:t xml:space="preserve"> (</w:t>
      </w:r>
      <w:r w:rsidR="00FF67DB">
        <w:t>commemorating</w:t>
      </w:r>
      <w:r w:rsidR="007D7C90" w:rsidRPr="007D7C90">
        <w:t xml:space="preserve"> the composer’s centennial in 2019)</w:t>
      </w:r>
    </w:p>
    <w:p w14:paraId="13758680" w14:textId="2A84F6C5" w:rsidR="007D7C90" w:rsidRDefault="007D7C90" w:rsidP="00B33BAF">
      <w:pPr>
        <w:ind w:left="-270" w:right="-540"/>
      </w:pPr>
    </w:p>
    <w:p w14:paraId="5AF83E34" w14:textId="77777777" w:rsidR="00FF67DB" w:rsidRPr="007D7C90" w:rsidRDefault="00FF67DB" w:rsidP="00B33BAF">
      <w:pPr>
        <w:ind w:left="-270" w:right="-540"/>
      </w:pPr>
    </w:p>
    <w:p w14:paraId="520AAD58" w14:textId="77777777" w:rsidR="00591538" w:rsidRPr="00FF67DB" w:rsidRDefault="00591538" w:rsidP="00B33BAF">
      <w:pPr>
        <w:ind w:left="-270" w:right="-540"/>
        <w:rPr>
          <w:b/>
        </w:rPr>
      </w:pPr>
      <w:r w:rsidRPr="00FF67DB">
        <w:rPr>
          <w:b/>
        </w:rPr>
        <w:t>Collaborations:</w:t>
      </w:r>
    </w:p>
    <w:p w14:paraId="7EA8EE6B" w14:textId="77777777" w:rsidR="00591538" w:rsidRDefault="00591538" w:rsidP="00B33BAF">
      <w:pPr>
        <w:ind w:left="-270" w:right="-540"/>
      </w:pPr>
    </w:p>
    <w:p w14:paraId="31CF7CD4" w14:textId="77777777" w:rsidR="00591538" w:rsidRPr="00591538" w:rsidRDefault="00591538" w:rsidP="00B33BAF">
      <w:pPr>
        <w:ind w:left="-270" w:right="-540"/>
      </w:pPr>
      <w:r w:rsidRPr="00591538">
        <w:t>With pianist Simone Dinnerstein</w:t>
      </w:r>
    </w:p>
    <w:p w14:paraId="7FF49186" w14:textId="77777777" w:rsidR="00591538" w:rsidRPr="00591538" w:rsidRDefault="00591538" w:rsidP="00B33BAF">
      <w:pPr>
        <w:ind w:left="-270" w:right="-540"/>
      </w:pPr>
    </w:p>
    <w:p w14:paraId="647FD0F1" w14:textId="77777777" w:rsidR="00591538" w:rsidRPr="00591538" w:rsidRDefault="00591538" w:rsidP="00B33BAF">
      <w:pPr>
        <w:ind w:left="-270" w:right="-540"/>
      </w:pPr>
      <w:r w:rsidRPr="00591538">
        <w:t xml:space="preserve">With cellist Norman Fischer: Schubert Cello Quintet </w:t>
      </w:r>
    </w:p>
    <w:p w14:paraId="167F92C8" w14:textId="77777777" w:rsidR="00591538" w:rsidRPr="00591538" w:rsidRDefault="00591538" w:rsidP="00B33BAF">
      <w:pPr>
        <w:ind w:left="-270" w:right="-540"/>
      </w:pPr>
    </w:p>
    <w:p w14:paraId="372EC558" w14:textId="77777777" w:rsidR="00591538" w:rsidRPr="00591538" w:rsidRDefault="00591538" w:rsidP="00B33BAF">
      <w:pPr>
        <w:ind w:left="-270" w:right="-540"/>
      </w:pPr>
      <w:r w:rsidRPr="00591538">
        <w:t>With clarinet Boris Allakhverdyan (principal of LA Philharmonic): quintets by Mozart</w:t>
      </w:r>
      <w:r w:rsidR="00EB33E8">
        <w:t xml:space="preserve"> and</w:t>
      </w:r>
      <w:r w:rsidRPr="00591538">
        <w:t xml:space="preserve"> Brahms</w:t>
      </w:r>
    </w:p>
    <w:p w14:paraId="18558DC6" w14:textId="77777777" w:rsidR="00591538" w:rsidRPr="00591538" w:rsidRDefault="00591538" w:rsidP="00B33BAF">
      <w:pPr>
        <w:ind w:left="-270" w:right="-540"/>
      </w:pPr>
      <w:r w:rsidRPr="00591538">
        <w:t> </w:t>
      </w:r>
    </w:p>
    <w:p w14:paraId="252C9F60" w14:textId="77777777" w:rsidR="00591538" w:rsidRPr="00591538" w:rsidRDefault="00591538" w:rsidP="00B33BAF">
      <w:pPr>
        <w:ind w:left="-270" w:right="-540"/>
      </w:pPr>
      <w:r w:rsidRPr="00591538">
        <w:t>With oboist Liang Wang (principal of NY Philharmonic): quintets by Arnold Bax and Arthur Bliss; Mozart oboe quartet</w:t>
      </w:r>
    </w:p>
    <w:p w14:paraId="3BEAF36D" w14:textId="77777777" w:rsidR="00591538" w:rsidRPr="00591538" w:rsidRDefault="00591538" w:rsidP="00B33BAF">
      <w:pPr>
        <w:ind w:left="-270" w:right="-540"/>
      </w:pPr>
    </w:p>
    <w:p w14:paraId="3F89765D" w14:textId="77777777" w:rsidR="00591538" w:rsidRPr="00591538" w:rsidRDefault="00591538" w:rsidP="00B33BAF">
      <w:pPr>
        <w:ind w:left="-270" w:right="-540"/>
      </w:pPr>
      <w:r w:rsidRPr="00591538">
        <w:t>With baritone Theo Hoffman</w:t>
      </w:r>
    </w:p>
    <w:p w14:paraId="178E987E" w14:textId="77777777" w:rsidR="00591538" w:rsidRPr="00591538" w:rsidRDefault="00591538" w:rsidP="00B33BAF">
      <w:pPr>
        <w:ind w:left="-270" w:right="-540"/>
      </w:pPr>
    </w:p>
    <w:p w14:paraId="547CD0EB" w14:textId="77777777" w:rsidR="00591538" w:rsidRDefault="00591538" w:rsidP="00B33BAF">
      <w:pPr>
        <w:ind w:left="-270" w:right="-540"/>
      </w:pPr>
      <w:r w:rsidRPr="00591538">
        <w:t xml:space="preserve">All-Naumburg-Winners Gala Concert with Anton Nel, piano and Ian Swensen, violin </w:t>
      </w:r>
    </w:p>
    <w:sectPr w:rsidR="00591538" w:rsidSect="00B2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90"/>
    <w:rsid w:val="000E1C48"/>
    <w:rsid w:val="00170BA4"/>
    <w:rsid w:val="00175EDB"/>
    <w:rsid w:val="00246CDD"/>
    <w:rsid w:val="00365785"/>
    <w:rsid w:val="003C2F59"/>
    <w:rsid w:val="00591538"/>
    <w:rsid w:val="007D7C90"/>
    <w:rsid w:val="009B0373"/>
    <w:rsid w:val="00AD56CE"/>
    <w:rsid w:val="00AF3CA4"/>
    <w:rsid w:val="00B25B0E"/>
    <w:rsid w:val="00B33BAF"/>
    <w:rsid w:val="00C43A1D"/>
    <w:rsid w:val="00C43CA8"/>
    <w:rsid w:val="00C82E88"/>
    <w:rsid w:val="00D401A4"/>
    <w:rsid w:val="00DD627E"/>
    <w:rsid w:val="00EA2302"/>
    <w:rsid w:val="00EB33E8"/>
    <w:rsid w:val="00EF55B8"/>
    <w:rsid w:val="00F713E8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43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11</cp:revision>
  <dcterms:created xsi:type="dcterms:W3CDTF">2017-08-04T02:10:00Z</dcterms:created>
  <dcterms:modified xsi:type="dcterms:W3CDTF">2017-08-07T11:26:00Z</dcterms:modified>
</cp:coreProperties>
</file>