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A9F07" w14:textId="74E840BA" w:rsidR="00546660" w:rsidRDefault="00546660" w:rsidP="009F6B51">
      <w:pPr>
        <w:rPr>
          <w:b/>
          <w:bCs/>
        </w:rPr>
      </w:pPr>
      <w:r>
        <w:rPr>
          <w:b/>
          <w:bCs/>
        </w:rPr>
        <w:t>Adam Summerhayes:</w:t>
      </w:r>
    </w:p>
    <w:p w14:paraId="592A4795" w14:textId="4A5F643D" w:rsidR="00546660" w:rsidRDefault="00546660" w:rsidP="009F6B51">
      <w:pPr>
        <w:rPr>
          <w:b/>
          <w:bCs/>
        </w:rPr>
      </w:pPr>
    </w:p>
    <w:p w14:paraId="4B8AA999" w14:textId="7E068196" w:rsidR="00546660" w:rsidRDefault="00546660" w:rsidP="00546660">
      <w:r w:rsidRPr="00546660">
        <w:t>Adam defies musical categorisation; he effortlessly moves between disciplines</w:t>
      </w:r>
      <w:r w:rsidR="00625BBA">
        <w:t>:</w:t>
      </w:r>
      <w:r w:rsidRPr="00546660">
        <w:t> </w:t>
      </w:r>
      <w:r w:rsidR="00AD23E2">
        <w:t>Gypsy music, klezmer, Celtic,</w:t>
      </w:r>
      <w:r w:rsidRPr="00546660">
        <w:t xml:space="preserve"> 20th century </w:t>
      </w:r>
      <w:r w:rsidR="00023FA6">
        <w:t>classical</w:t>
      </w:r>
      <w:r w:rsidRPr="00546660">
        <w:t xml:space="preserve">, early music, or the wild and spiralling improvisations that are his trademark. A New York Times review reflects something of this: </w:t>
      </w:r>
      <w:r w:rsidR="00AD23E2">
        <w:t>"</w:t>
      </w:r>
      <w:r w:rsidRPr="00546660">
        <w:t xml:space="preserve">astonishing, all-out virtuosity on violin by Adam Summerhayes – including </w:t>
      </w:r>
      <w:r w:rsidR="00AD23E2">
        <w:t>'</w:t>
      </w:r>
      <w:r w:rsidRPr="00546660">
        <w:t>beer-fiddling</w:t>
      </w:r>
      <w:r w:rsidR="00224D71">
        <w:t>,</w:t>
      </w:r>
      <w:r w:rsidR="00AD23E2">
        <w:t>'</w:t>
      </w:r>
      <w:r w:rsidRPr="00546660">
        <w:t xml:space="preserve"> as he terms it</w:t>
      </w:r>
      <w:r w:rsidR="00224D71">
        <w:t>."</w:t>
      </w:r>
      <w:r w:rsidRPr="00546660">
        <w:t xml:space="preserve"> </w:t>
      </w:r>
    </w:p>
    <w:p w14:paraId="6FE0DCBD" w14:textId="77777777" w:rsidR="00546660" w:rsidRPr="00546660" w:rsidRDefault="00546660" w:rsidP="00546660"/>
    <w:p w14:paraId="219940BB" w14:textId="5AA65D03" w:rsidR="00546660" w:rsidRDefault="00546660" w:rsidP="00D90803">
      <w:r w:rsidRPr="00546660">
        <w:t>His</w:t>
      </w:r>
      <w:r w:rsidR="00023FA6">
        <w:t xml:space="preserve"> </w:t>
      </w:r>
      <w:r w:rsidRPr="00546660">
        <w:t>virtuosity</w:t>
      </w:r>
      <w:r w:rsidR="00023FA6">
        <w:t xml:space="preserve"> </w:t>
      </w:r>
      <w:r w:rsidRPr="00546660">
        <w:t xml:space="preserve">stems both from his technical grounding from Yfrah Neaman, one of the </w:t>
      </w:r>
      <w:r w:rsidR="00023FA6">
        <w:t>20</w:t>
      </w:r>
      <w:r w:rsidRPr="00546660">
        <w:t>th century’s greatest pedagogues, and his own fiddle heritage: he was taught by his grandfather, a pupil of Adolf Brodsky,</w:t>
      </w:r>
      <w:r w:rsidR="006175CF">
        <w:t xml:space="preserve"> </w:t>
      </w:r>
      <w:r w:rsidRPr="00546660">
        <w:t>who premiered Tchaikovsky’s violin concerto. He is steeped in folk idioms from a long line of north-country fiddlers</w:t>
      </w:r>
      <w:r w:rsidR="00224D71">
        <w:t>,</w:t>
      </w:r>
      <w:r w:rsidRPr="00546660">
        <w:t xml:space="preserve"> and Eastern European influences are part of his musical bloodline. </w:t>
      </w:r>
      <w:r w:rsidR="00D90803" w:rsidRPr="00D90803">
        <w:t xml:space="preserve">The </w:t>
      </w:r>
      <w:r w:rsidR="00D90803" w:rsidRPr="00546660">
        <w:t>Badische Zeitung</w:t>
      </w:r>
      <w:r w:rsidR="00D90803" w:rsidRPr="00D90803">
        <w:t xml:space="preserve"> (Germany)</w:t>
      </w:r>
      <w:r w:rsidRPr="00546660">
        <w:t xml:space="preserve"> </w:t>
      </w:r>
      <w:r w:rsidR="00D90803">
        <w:t xml:space="preserve">said he was </w:t>
      </w:r>
      <w:r w:rsidRPr="00546660">
        <w:t>“like the direct descendant of the devil’s violinist Paganini</w:t>
      </w:r>
      <w:r w:rsidR="00D90803">
        <w:t>.</w:t>
      </w:r>
      <w:r w:rsidRPr="00546660">
        <w:t xml:space="preserve">” </w:t>
      </w:r>
    </w:p>
    <w:p w14:paraId="1994B330" w14:textId="77777777" w:rsidR="00546660" w:rsidRPr="00546660" w:rsidRDefault="00546660" w:rsidP="00546660"/>
    <w:p w14:paraId="4D628761" w14:textId="3E948CA9" w:rsidR="006175CF" w:rsidRDefault="00224D71" w:rsidP="00D90803">
      <w:r>
        <w:t>Adam</w:t>
      </w:r>
      <w:r w:rsidR="00546660" w:rsidRPr="00546660">
        <w:t xml:space="preserve"> has toured the USA and Europe as a concerto soloist</w:t>
      </w:r>
      <w:r w:rsidR="003E54CF">
        <w:t xml:space="preserve">, and </w:t>
      </w:r>
      <w:r w:rsidR="00546660" w:rsidRPr="00546660">
        <w:t>performed in many prestigious venues</w:t>
      </w:r>
      <w:r>
        <w:t xml:space="preserve"> such as</w:t>
      </w:r>
      <w:r w:rsidR="00AD23E2">
        <w:t xml:space="preserve"> the</w:t>
      </w:r>
      <w:r w:rsidR="00546660" w:rsidRPr="00546660">
        <w:t xml:space="preserve"> </w:t>
      </w:r>
      <w:r w:rsidR="003E54CF" w:rsidRPr="00546660">
        <w:t xml:space="preserve">Metropolitan Museum in </w:t>
      </w:r>
      <w:r w:rsidR="00AD23E2">
        <w:t xml:space="preserve">NYC; </w:t>
      </w:r>
      <w:r w:rsidR="00546660" w:rsidRPr="00546660">
        <w:t xml:space="preserve">South Bank Centre’s Purcell Room; Queen Elizabeth Hall; Wigmore Hall; and recently in distinguished international venues including the Beijing Central Conservatory of Music Concert Hall, </w:t>
      </w:r>
      <w:r w:rsidR="00AD23E2" w:rsidRPr="00AD23E2">
        <w:t xml:space="preserve">and </w:t>
      </w:r>
      <w:r w:rsidR="00546660" w:rsidRPr="00546660">
        <w:t>the Théatre du Chatelet</w:t>
      </w:r>
      <w:r w:rsidR="00AD23E2">
        <w:t>,</w:t>
      </w:r>
      <w:r w:rsidR="00546660" w:rsidRPr="00546660">
        <w:t xml:space="preserve"> Paris</w:t>
      </w:r>
      <w:r>
        <w:t xml:space="preserve">. He </w:t>
      </w:r>
      <w:r w:rsidR="00546660" w:rsidRPr="00546660">
        <w:t xml:space="preserve">has </w:t>
      </w:r>
      <w:r>
        <w:t xml:space="preserve">also </w:t>
      </w:r>
      <w:r w:rsidR="00546660" w:rsidRPr="00546660">
        <w:t>played with Dutch platinum selling pop star Caro Emerald to 20,000 people in the O2 arena. </w:t>
      </w:r>
      <w:r w:rsidR="00D90803">
        <w:t>He was a member of</w:t>
      </w:r>
      <w:r w:rsidR="00546660" w:rsidRPr="00546660">
        <w:t xml:space="preserve"> Zum, the world-touring </w:t>
      </w:r>
      <w:r w:rsidR="008C572C" w:rsidRPr="00546660">
        <w:t>band</w:t>
      </w:r>
      <w:r w:rsidR="008C572C">
        <w:t xml:space="preserve"> that helped launch the "G</w:t>
      </w:r>
      <w:r w:rsidR="00546660" w:rsidRPr="00546660">
        <w:t>ypsy</w:t>
      </w:r>
      <w:r w:rsidR="008C572C">
        <w:t>-T</w:t>
      </w:r>
      <w:r w:rsidR="00546660" w:rsidRPr="00546660">
        <w:t>ango</w:t>
      </w:r>
      <w:r w:rsidR="008C572C">
        <w:t>"</w:t>
      </w:r>
      <w:r w:rsidR="00546660" w:rsidRPr="00546660">
        <w:t xml:space="preserve"> genre. </w:t>
      </w:r>
    </w:p>
    <w:p w14:paraId="63E4F766" w14:textId="77777777" w:rsidR="00D90803" w:rsidRPr="00546660" w:rsidRDefault="00D90803" w:rsidP="00D90803"/>
    <w:p w14:paraId="2CDEFC24" w14:textId="7A8BE5C8" w:rsidR="00E62E54" w:rsidRDefault="00D90803" w:rsidP="00D90803">
      <w:r>
        <w:t>His recording</w:t>
      </w:r>
      <w:r w:rsidR="00546660" w:rsidRPr="00546660">
        <w:t xml:space="preserve"> </w:t>
      </w:r>
      <w:r w:rsidR="006175CF">
        <w:t>"</w:t>
      </w:r>
      <w:r w:rsidR="00546660" w:rsidRPr="00546660">
        <w:t>Piazzolla and Beyond</w:t>
      </w:r>
      <w:r w:rsidR="006175CF">
        <w:t>"</w:t>
      </w:r>
      <w:r w:rsidR="00546660" w:rsidRPr="00546660">
        <w:t xml:space="preserve"> </w:t>
      </w:r>
      <w:r>
        <w:t xml:space="preserve">on </w:t>
      </w:r>
      <w:r w:rsidRPr="00546660">
        <w:t>Harmonia Mundi</w:t>
      </w:r>
      <w:r>
        <w:t xml:space="preserve"> was called</w:t>
      </w:r>
      <w:r w:rsidR="00546660" w:rsidRPr="00546660">
        <w:t xml:space="preserve"> </w:t>
      </w:r>
      <w:r w:rsidR="006175CF">
        <w:t>"</w:t>
      </w:r>
      <w:r w:rsidR="00546660" w:rsidRPr="00546660">
        <w:t>a riveting, dramatic and even sexy listen</w:t>
      </w:r>
      <w:r w:rsidR="006175CF">
        <w:t>"</w:t>
      </w:r>
      <w:r w:rsidR="008C572C">
        <w:t>—</w:t>
      </w:r>
      <w:r w:rsidR="00546660" w:rsidRPr="00546660">
        <w:t>Gramophone. He has recorded 25 discs for various labels</w:t>
      </w:r>
      <w:r w:rsidR="00B559C9">
        <w:t xml:space="preserve"> </w:t>
      </w:r>
      <w:r w:rsidR="00546660" w:rsidRPr="00546660">
        <w:t xml:space="preserve">and now has own – Extinct Records. He composed a track for the soundtrack of Guy Ritchie’s </w:t>
      </w:r>
      <w:r w:rsidR="00B559C9">
        <w:t>"</w:t>
      </w:r>
      <w:r w:rsidR="00546660" w:rsidRPr="00546660">
        <w:t>Sherlock Holmes: A Game of Shadows,</w:t>
      </w:r>
      <w:r w:rsidR="00B559C9">
        <w:t>"</w:t>
      </w:r>
      <w:r w:rsidR="00546660" w:rsidRPr="00546660">
        <w:t xml:space="preserve"> where he also makes a cameo appearance as a </w:t>
      </w:r>
      <w:r w:rsidR="00B559C9">
        <w:t>G</w:t>
      </w:r>
      <w:r w:rsidR="00546660" w:rsidRPr="00546660">
        <w:t xml:space="preserve">ypsy. </w:t>
      </w:r>
      <w:r w:rsidR="00E62E54">
        <w:t>(He served as</w:t>
      </w:r>
      <w:r w:rsidR="00546660" w:rsidRPr="00546660">
        <w:t xml:space="preserve"> Robert Downey Jr</w:t>
      </w:r>
      <w:r w:rsidR="00B559C9">
        <w:t>.</w:t>
      </w:r>
      <w:r w:rsidR="00546660" w:rsidRPr="00546660">
        <w:t xml:space="preserve">’s body double </w:t>
      </w:r>
      <w:r w:rsidR="005C6BDE">
        <w:t>and</w:t>
      </w:r>
      <w:r w:rsidR="00546660" w:rsidRPr="00546660">
        <w:t xml:space="preserve"> train</w:t>
      </w:r>
      <w:r w:rsidR="005C6BDE">
        <w:t>ed</w:t>
      </w:r>
      <w:r w:rsidR="00546660" w:rsidRPr="00546660">
        <w:t xml:space="preserve"> the actor to mime to the resulting track</w:t>
      </w:r>
      <w:r w:rsidR="00E62E54">
        <w:t>)</w:t>
      </w:r>
      <w:r w:rsidR="00546660" w:rsidRPr="00546660">
        <w:t xml:space="preserve">. </w:t>
      </w:r>
    </w:p>
    <w:p w14:paraId="731491A2" w14:textId="77777777" w:rsidR="00023FA6" w:rsidRDefault="00023FA6" w:rsidP="00E62E54"/>
    <w:p w14:paraId="56F388A6" w14:textId="66D0E36F" w:rsidR="00546660" w:rsidRPr="00546660" w:rsidRDefault="00546660" w:rsidP="00F3388F">
      <w:r w:rsidRPr="00546660">
        <w:t xml:space="preserve">A remarkable multi-instrumentalist, Adam </w:t>
      </w:r>
      <w:r w:rsidR="00F3388F">
        <w:t>a</w:t>
      </w:r>
      <w:r w:rsidR="00F3388F" w:rsidRPr="00546660">
        <w:t>lso</w:t>
      </w:r>
      <w:r w:rsidR="00F3388F">
        <w:t xml:space="preserve"> </w:t>
      </w:r>
      <w:r w:rsidR="00B559C9">
        <w:t>plays B</w:t>
      </w:r>
      <w:r w:rsidRPr="00546660">
        <w:t>aroque guitar</w:t>
      </w:r>
      <w:r w:rsidR="00B559C9">
        <w:t xml:space="preserve">, </w:t>
      </w:r>
      <w:r w:rsidRPr="00546660">
        <w:t xml:space="preserve">medieval gemshorns, mandolin, mandola and a keyboard melodica. At the other end of the instrumental spectrum, he made premiere recordings on viola of works by Copland and </w:t>
      </w:r>
      <w:r w:rsidR="00B559C9">
        <w:t>other composers.</w:t>
      </w:r>
    </w:p>
    <w:p w14:paraId="50584DE0" w14:textId="77777777" w:rsidR="00546660" w:rsidRDefault="00546660" w:rsidP="009F6B51">
      <w:pPr>
        <w:rPr>
          <w:b/>
          <w:bCs/>
        </w:rPr>
      </w:pPr>
    </w:p>
    <w:p w14:paraId="43A61567" w14:textId="00369E31" w:rsidR="00546660" w:rsidRPr="00023FA6" w:rsidRDefault="00546660" w:rsidP="009F6B51">
      <w:r w:rsidRPr="00023FA6">
        <w:t>https://adamsummerhayes.com</w:t>
      </w:r>
    </w:p>
    <w:p w14:paraId="0A74562C" w14:textId="77777777" w:rsidR="00546660" w:rsidRDefault="00546660" w:rsidP="009F6B51">
      <w:pPr>
        <w:rPr>
          <w:b/>
          <w:bCs/>
        </w:rPr>
      </w:pPr>
    </w:p>
    <w:p w14:paraId="0C7C9B81" w14:textId="0D0827DE" w:rsidR="009F6B51" w:rsidRPr="00546660" w:rsidRDefault="00546660" w:rsidP="009F6B51">
      <w:pPr>
        <w:rPr>
          <w:b/>
          <w:bCs/>
        </w:rPr>
      </w:pPr>
      <w:r w:rsidRPr="00546660">
        <w:rPr>
          <w:b/>
          <w:bCs/>
        </w:rPr>
        <w:t>Murray Grainger</w:t>
      </w:r>
      <w:r>
        <w:rPr>
          <w:b/>
          <w:bCs/>
        </w:rPr>
        <w:t>:</w:t>
      </w:r>
    </w:p>
    <w:p w14:paraId="285114DB" w14:textId="77777777" w:rsidR="009F6B51" w:rsidRDefault="009F6B51" w:rsidP="009F6B51"/>
    <w:p w14:paraId="569BDA31" w14:textId="6FCB2FD8" w:rsidR="009F6B51" w:rsidRDefault="009F6B51" w:rsidP="009F6B51">
      <w:r w:rsidRPr="009F6B51">
        <w:t>Murray Grainger is</w:t>
      </w:r>
      <w:r w:rsidR="00546660">
        <w:t xml:space="preserve"> </w:t>
      </w:r>
      <w:r w:rsidRPr="009F6B51">
        <w:t>one of Britain’s most influential and innovative accordionists.</w:t>
      </w:r>
    </w:p>
    <w:p w14:paraId="79344FE4" w14:textId="77777777" w:rsidR="00546660" w:rsidRPr="009F6B51" w:rsidRDefault="00546660" w:rsidP="009F6B51"/>
    <w:p w14:paraId="340E6BB2" w14:textId="66E9E658" w:rsidR="009F6B51" w:rsidRDefault="009F6B51" w:rsidP="009F6B51">
      <w:r w:rsidRPr="009F6B51">
        <w:t>Having studied at the Royal Academy of Music, his exceptional ability to move between genres has seen him crossing boundaries across the musical spectrum from traditional, through classical and jazz, to commercial and popular music.</w:t>
      </w:r>
    </w:p>
    <w:p w14:paraId="3636BC60" w14:textId="77777777" w:rsidR="00546660" w:rsidRPr="009F6B51" w:rsidRDefault="00546660" w:rsidP="009F6B51"/>
    <w:p w14:paraId="28465E63" w14:textId="6CE572C2" w:rsidR="009F6B51" w:rsidRDefault="009F6B51" w:rsidP="009F6B51">
      <w:r w:rsidRPr="009F6B51">
        <w:t>He has performed with the BBC Symphony Orchestra, Liverpool Philharmonic, and Scottish Ballet; at Glastonbury Festival of Arts, Sidmouth International Folk Festival, Edinburgh Festival, and Celtic Connections; and collaborated with many of the world’s top performers, including Cormac Byrne, Piers Adams, Adam Summerhayes, Miranda Sykes and Martin Allcock.</w:t>
      </w:r>
    </w:p>
    <w:p w14:paraId="45F7F3A2" w14:textId="77777777" w:rsidR="00546660" w:rsidRPr="009F6B51" w:rsidRDefault="00546660" w:rsidP="009F6B51"/>
    <w:p w14:paraId="1FCE19E5" w14:textId="76B1F974" w:rsidR="00546660" w:rsidRDefault="009F6B51" w:rsidP="00546660">
      <w:r w:rsidRPr="009F6B51">
        <w:t>An accomplished player of both piano and button key accordions (as well as the bandoneon and the accordina)</w:t>
      </w:r>
      <w:r w:rsidR="00546660">
        <w:t>,</w:t>
      </w:r>
      <w:r w:rsidRPr="009F6B51">
        <w:t xml:space="preserve"> he has collaborated with composers creating new works for the instrument and given world premiers to pieces by composers such as Jonathon Dove, Eddie McGuire, and Gerhard Stäbler.</w:t>
      </w:r>
      <w:r w:rsidR="00546660">
        <w:t xml:space="preserve"> </w:t>
      </w:r>
      <w:r w:rsidR="00546660" w:rsidRPr="009F6B51">
        <w:t>A</w:t>
      </w:r>
      <w:r w:rsidR="00546660">
        <w:t>s a</w:t>
      </w:r>
      <w:r w:rsidR="00546660" w:rsidRPr="009F6B51">
        <w:t xml:space="preserve"> music engineer, he regularly produces successful albums, including Red Priest</w:t>
      </w:r>
      <w:r w:rsidR="00546660">
        <w:t>'s</w:t>
      </w:r>
      <w:r w:rsidR="00546660" w:rsidRPr="009F6B51">
        <w:t xml:space="preserve"> </w:t>
      </w:r>
      <w:r w:rsidR="00546660">
        <w:t>"</w:t>
      </w:r>
      <w:r w:rsidR="00546660" w:rsidRPr="009F6B51">
        <w:t>The Baroque Bohemians,</w:t>
      </w:r>
      <w:r w:rsidR="00546660">
        <w:t>"</w:t>
      </w:r>
      <w:r w:rsidR="00546660" w:rsidRPr="009F6B51">
        <w:t xml:space="preserve"> which topped the classical charts.  </w:t>
      </w:r>
    </w:p>
    <w:p w14:paraId="24BBD911" w14:textId="558339D1" w:rsidR="00F3388F" w:rsidRDefault="00F3388F" w:rsidP="00546660"/>
    <w:p w14:paraId="264DDC32" w14:textId="01845935" w:rsidR="00F3388F" w:rsidRPr="00546660" w:rsidRDefault="00F3388F" w:rsidP="00546660">
      <w:r w:rsidRPr="00F3388F">
        <w:t>https://mgrainger.co.uk</w:t>
      </w:r>
    </w:p>
    <w:p w14:paraId="4228308C" w14:textId="40C43551" w:rsidR="009F6B51" w:rsidRPr="009F6B51" w:rsidRDefault="009F6B51" w:rsidP="009F6B51"/>
    <w:p w14:paraId="57B7F819" w14:textId="77777777" w:rsidR="00610548" w:rsidRDefault="00610548"/>
    <w:sectPr w:rsidR="00610548" w:rsidSect="003C5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B51"/>
    <w:rsid w:val="00023FA6"/>
    <w:rsid w:val="00224D71"/>
    <w:rsid w:val="003C59C5"/>
    <w:rsid w:val="003E54CF"/>
    <w:rsid w:val="00546660"/>
    <w:rsid w:val="005C6BDE"/>
    <w:rsid w:val="00610548"/>
    <w:rsid w:val="006175CF"/>
    <w:rsid w:val="00625BBA"/>
    <w:rsid w:val="008C572C"/>
    <w:rsid w:val="009F6B51"/>
    <w:rsid w:val="00AD23E2"/>
    <w:rsid w:val="00B559C9"/>
    <w:rsid w:val="00D90803"/>
    <w:rsid w:val="00E62E54"/>
    <w:rsid w:val="00F338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0B89AC1"/>
  <w14:defaultImageDpi w14:val="32767"/>
  <w15:chartTrackingRefBased/>
  <w15:docId w15:val="{D2BB6A89-50A2-784D-87FA-F3E6B24D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EastAsia" w:hAnsi="Helvetica"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4666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275652">
      <w:bodyDiv w:val="1"/>
      <w:marLeft w:val="0"/>
      <w:marRight w:val="0"/>
      <w:marTop w:val="0"/>
      <w:marBottom w:val="0"/>
      <w:divBdr>
        <w:top w:val="none" w:sz="0" w:space="0" w:color="auto"/>
        <w:left w:val="none" w:sz="0" w:space="0" w:color="auto"/>
        <w:bottom w:val="none" w:sz="0" w:space="0" w:color="auto"/>
        <w:right w:val="none" w:sz="0" w:space="0" w:color="auto"/>
      </w:divBdr>
    </w:div>
    <w:div w:id="174417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533</Words>
  <Characters>2815</Characters>
  <Application>Microsoft Office Word</Application>
  <DocSecurity>0</DocSecurity>
  <Lines>90</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Sapinkopf</dc:creator>
  <cp:keywords/>
  <dc:description/>
  <cp:lastModifiedBy>Lisa Sapinkopf</cp:lastModifiedBy>
  <cp:revision>3</cp:revision>
  <dcterms:created xsi:type="dcterms:W3CDTF">2023-09-15T00:12:00Z</dcterms:created>
  <dcterms:modified xsi:type="dcterms:W3CDTF">2023-09-15T00:40:00Z</dcterms:modified>
</cp:coreProperties>
</file>